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91" w:rsidRDefault="00011491" w:rsidP="00753794">
      <w:pPr>
        <w:jc w:val="center"/>
        <w:rPr>
          <w:rFonts w:ascii="Arial" w:hAnsi="Arial" w:cs="Arial"/>
          <w:b/>
          <w:sz w:val="24"/>
          <w:szCs w:val="24"/>
        </w:rPr>
      </w:pPr>
    </w:p>
    <w:p w:rsidR="00753794" w:rsidRDefault="00753794" w:rsidP="00011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Rozporządzenia Parlamentu Europejskiego i Rady (UE) 2016/679     z dnia 27 kwietnia 2016 roku w sprawie ochrony osób fizycznych w związku                          z przetwarzaniem danych osobowych i w sprawie swobodnego przepływu takich danych oraz uchylenia dyrektywy 95/46/WE (4.5.2016 L 119/38 Dziennik Urzędowy Unii Europejskiej PL)</w:t>
      </w:r>
    </w:p>
    <w:p w:rsidR="00753794" w:rsidRDefault="00753794" w:rsidP="007537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że:</w:t>
      </w:r>
    </w:p>
    <w:p w:rsidR="00753794" w:rsidRDefault="00753794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danych osobowych uczniów oraz ich rodziców / prawnych opiekunów jest Szkoła Podstawowa w Pasymiu, ul. Jana Pawła II 4, 12 – 130 Pasym, telefon: 89 / 621 29 70, e-mail: </w:t>
      </w:r>
      <w:hyperlink r:id="rId7" w:history="1">
        <w:r w:rsidRPr="0031212C">
          <w:rPr>
            <w:rStyle w:val="Hipercze"/>
            <w:rFonts w:ascii="Arial" w:hAnsi="Arial" w:cs="Arial"/>
            <w:sz w:val="24"/>
            <w:szCs w:val="24"/>
          </w:rPr>
          <w:t>sppasym@poczta.onet.pl</w:t>
        </w:r>
      </w:hyperlink>
    </w:p>
    <w:p w:rsidR="00753794" w:rsidRDefault="00753794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powołanym Inspektorem </w:t>
      </w:r>
      <w:r w:rsidR="00187075">
        <w:rPr>
          <w:rFonts w:ascii="Arial" w:hAnsi="Arial" w:cs="Arial"/>
          <w:sz w:val="24"/>
          <w:szCs w:val="24"/>
        </w:rPr>
        <w:t xml:space="preserve">Ochrony Danych jest możliwy pod adresem e-mail: </w:t>
      </w:r>
      <w:hyperlink r:id="rId8" w:history="1">
        <w:r w:rsidR="00187075" w:rsidRPr="0031212C">
          <w:rPr>
            <w:rStyle w:val="Hipercze"/>
            <w:rFonts w:ascii="Arial" w:hAnsi="Arial" w:cs="Arial"/>
            <w:sz w:val="24"/>
            <w:szCs w:val="24"/>
          </w:rPr>
          <w:t>sppasym@poczta.onet.pl</w:t>
        </w:r>
      </w:hyperlink>
    </w:p>
    <w:p w:rsidR="00187075" w:rsidRDefault="00187075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osobowe rodziców oraz uczniów będą przetwarzane na podstawie art. 6 ust. 1 lit. </w:t>
      </w:r>
      <w:r w:rsidR="00B40A88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ogólnego rozporządzenia j.</w:t>
      </w:r>
      <w:r w:rsidR="004A01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w. o ochronie danych w celu realizacji zadań ustawowych określonych w Ustawie – Prawo oświatowe z dnia 14 grudnia 2016 roku (tekst jednolity Dz. U. z 2018 roku, poz. 996) oraz Ustawy </w:t>
      </w:r>
      <w:r w:rsidR="00327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systemie oświaty z dnia 7 września 1991 roku (Dz. U. z 2017 roku, poz. 2198) </w:t>
      </w:r>
      <w:r w:rsidR="00C161A6">
        <w:rPr>
          <w:rFonts w:ascii="Arial" w:hAnsi="Arial" w:cs="Arial"/>
          <w:sz w:val="24"/>
          <w:szCs w:val="24"/>
        </w:rPr>
        <w:t xml:space="preserve"> oraz odrębnie zbieranych </w:t>
      </w:r>
      <w:proofErr w:type="spellStart"/>
      <w:r w:rsidR="00C161A6">
        <w:rPr>
          <w:rFonts w:ascii="Arial" w:hAnsi="Arial" w:cs="Arial"/>
          <w:sz w:val="24"/>
          <w:szCs w:val="24"/>
        </w:rPr>
        <w:t>zgód</w:t>
      </w:r>
      <w:proofErr w:type="spellEnd"/>
      <w:r w:rsidR="00C1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wykonywania zadań dydaktyczno – wychowawczych i opiekuńczych w naszej szkole.</w:t>
      </w:r>
    </w:p>
    <w:p w:rsidR="00187075" w:rsidRDefault="00692CAE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osobowe uczniów i rodziców / opiekunów prawnych będą przechowywane przez okres wymagany przepisami prawa (Rozporządzenie Ministra edukacji Narodowej z dnia 25 sierpnia 2017 roku), maksymalnie 50 lat od zakończenia nauki w </w:t>
      </w:r>
      <w:r w:rsidR="00920A5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zkole Podstawowej w Pasymiu. </w:t>
      </w:r>
    </w:p>
    <w:p w:rsidR="00692CAE" w:rsidRDefault="00692CAE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Rodzicom / uczniom przysługuje prawo dostępu do treści swoich danych oraz prawo do ich sprostowania lub ograniczenia przetwarzania.</w:t>
      </w:r>
    </w:p>
    <w:p w:rsidR="00692CAE" w:rsidRDefault="00692CAE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Rodzicom / uczniom przysługuje prawo wniesienia skargi do organu nadzorczego tj. Prezesa Urzędu Ochrony Danych.</w:t>
      </w:r>
    </w:p>
    <w:p w:rsidR="00011491" w:rsidRDefault="00011491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danych osobowych jest wymogiem ustawowym i jest obowiązkowe  ze względu na przepisy prawa oświatowego (ustawa Prawo Oświatowe, ustawa o systemie oświaty).</w:t>
      </w:r>
    </w:p>
    <w:p w:rsidR="00011491" w:rsidRPr="00011491" w:rsidRDefault="00011491" w:rsidP="00011491"/>
    <w:p w:rsidR="00011491" w:rsidRPr="00011491" w:rsidRDefault="00011491" w:rsidP="00011491"/>
    <w:p w:rsidR="00CC2BAF" w:rsidRDefault="00CC2BAF" w:rsidP="00CC2BAF">
      <w:pPr>
        <w:pStyle w:val="Default"/>
        <w:jc w:val="right"/>
      </w:pPr>
      <w:r>
        <w:t>Administrator Danych w Szkole Podstawowej w Pasymiu</w:t>
      </w:r>
    </w:p>
    <w:p w:rsidR="00011491" w:rsidRDefault="00011491" w:rsidP="00011491"/>
    <w:p w:rsidR="00011491" w:rsidRDefault="00011491" w:rsidP="00011491">
      <w:pPr>
        <w:tabs>
          <w:tab w:val="left" w:pos="4050"/>
        </w:tabs>
      </w:pPr>
      <w:r>
        <w:tab/>
      </w:r>
    </w:p>
    <w:p w:rsidR="00011491" w:rsidRDefault="00011491" w:rsidP="00011491">
      <w:pPr>
        <w:tabs>
          <w:tab w:val="left" w:pos="4050"/>
        </w:tabs>
      </w:pPr>
    </w:p>
    <w:p w:rsidR="00011491" w:rsidRPr="00011491" w:rsidRDefault="00011491" w:rsidP="00011491">
      <w:pPr>
        <w:tabs>
          <w:tab w:val="left" w:pos="4050"/>
        </w:tabs>
      </w:pPr>
    </w:p>
    <w:sectPr w:rsidR="00011491" w:rsidRPr="00011491" w:rsidSect="00C903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1F" w:rsidRDefault="000C2E1F" w:rsidP="00011491">
      <w:pPr>
        <w:spacing w:after="0" w:line="240" w:lineRule="auto"/>
      </w:pPr>
      <w:r>
        <w:separator/>
      </w:r>
    </w:p>
  </w:endnote>
  <w:endnote w:type="continuationSeparator" w:id="0">
    <w:p w:rsidR="000C2E1F" w:rsidRDefault="000C2E1F" w:rsidP="0001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1F" w:rsidRDefault="000C2E1F" w:rsidP="00011491">
      <w:pPr>
        <w:spacing w:after="0" w:line="240" w:lineRule="auto"/>
      </w:pPr>
      <w:r>
        <w:separator/>
      </w:r>
    </w:p>
  </w:footnote>
  <w:footnote w:type="continuationSeparator" w:id="0">
    <w:p w:rsidR="000C2E1F" w:rsidRDefault="000C2E1F" w:rsidP="0001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000000" w:themeColor="text1"/>
        <w:sz w:val="32"/>
        <w:szCs w:val="32"/>
      </w:rPr>
      <w:alias w:val="Tytuł"/>
      <w:id w:val="77738743"/>
      <w:placeholder>
        <w:docPart w:val="3D37D92944BE416088A303A5A07957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1491" w:rsidRPr="00011491" w:rsidRDefault="0001149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0000" w:themeColor="text1"/>
            <w:sz w:val="32"/>
            <w:szCs w:val="32"/>
          </w:rPr>
        </w:pPr>
        <w:r w:rsidRPr="00011491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>Klauzula informacyjna</w:t>
        </w:r>
        <w:r w:rsidR="00920A5D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 xml:space="preserve">                                                                                  </w:t>
        </w:r>
        <w:r w:rsidRPr="00011491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 xml:space="preserve"> dla rodziców / </w:t>
        </w:r>
        <w:r w:rsidR="00920A5D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 xml:space="preserve">prawnych opiekunów/ </w:t>
        </w:r>
        <w:r w:rsidRPr="00011491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>uczniów</w:t>
        </w:r>
      </w:p>
    </w:sdtContent>
  </w:sdt>
  <w:p w:rsidR="00011491" w:rsidRPr="00011491" w:rsidRDefault="00011491">
    <w:pPr>
      <w:pStyle w:val="Nagwek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8AD"/>
    <w:multiLevelType w:val="hybridMultilevel"/>
    <w:tmpl w:val="BC60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794"/>
    <w:rsid w:val="00011491"/>
    <w:rsid w:val="000C2E1F"/>
    <w:rsid w:val="00187075"/>
    <w:rsid w:val="001A0657"/>
    <w:rsid w:val="0025064B"/>
    <w:rsid w:val="002D26A3"/>
    <w:rsid w:val="00327EB7"/>
    <w:rsid w:val="0037088E"/>
    <w:rsid w:val="004A01C3"/>
    <w:rsid w:val="006913E1"/>
    <w:rsid w:val="00692CAE"/>
    <w:rsid w:val="00700C55"/>
    <w:rsid w:val="00753794"/>
    <w:rsid w:val="00920A5D"/>
    <w:rsid w:val="00A44B9B"/>
    <w:rsid w:val="00AC26D2"/>
    <w:rsid w:val="00B40A88"/>
    <w:rsid w:val="00C07775"/>
    <w:rsid w:val="00C161A6"/>
    <w:rsid w:val="00C903F9"/>
    <w:rsid w:val="00CC2BAF"/>
    <w:rsid w:val="00DE2F54"/>
    <w:rsid w:val="00DE4300"/>
    <w:rsid w:val="00EC615C"/>
    <w:rsid w:val="00F5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7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79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491"/>
  </w:style>
  <w:style w:type="paragraph" w:styleId="Stopka">
    <w:name w:val="footer"/>
    <w:basedOn w:val="Normalny"/>
    <w:link w:val="StopkaZnak"/>
    <w:uiPriority w:val="99"/>
    <w:unhideWhenUsed/>
    <w:rsid w:val="0001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491"/>
  </w:style>
  <w:style w:type="paragraph" w:styleId="Tekstdymka">
    <w:name w:val="Balloon Text"/>
    <w:basedOn w:val="Normalny"/>
    <w:link w:val="TekstdymkaZnak"/>
    <w:uiPriority w:val="99"/>
    <w:semiHidden/>
    <w:unhideWhenUsed/>
    <w:rsid w:val="0001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B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asym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pasym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37D92944BE416088A303A5A0795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45AFB-A061-42F1-B097-C263031DF027}"/>
      </w:docPartPr>
      <w:docPartBody>
        <w:p w:rsidR="00E52277" w:rsidRDefault="00B521C0" w:rsidP="00B521C0">
          <w:pPr>
            <w:pStyle w:val="3D37D92944BE416088A303A5A07957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21C0"/>
    <w:rsid w:val="001F0AC3"/>
    <w:rsid w:val="00322498"/>
    <w:rsid w:val="006000C9"/>
    <w:rsid w:val="008A6AFC"/>
    <w:rsid w:val="00B521C0"/>
    <w:rsid w:val="00C20CD9"/>
    <w:rsid w:val="00E52277"/>
    <w:rsid w:val="00F0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AA77E59CF74BBCB986A2B397E71862">
    <w:name w:val="ACAA77E59CF74BBCB986A2B397E71862"/>
    <w:rsid w:val="00B521C0"/>
  </w:style>
  <w:style w:type="paragraph" w:customStyle="1" w:styleId="8855DFC4056743B684A4CBEF32369BAF">
    <w:name w:val="8855DFC4056743B684A4CBEF32369BAF"/>
    <w:rsid w:val="00B521C0"/>
  </w:style>
  <w:style w:type="paragraph" w:customStyle="1" w:styleId="3E36388F9C1048E79C87AE86BF46B04F">
    <w:name w:val="3E36388F9C1048E79C87AE86BF46B04F"/>
    <w:rsid w:val="00B521C0"/>
  </w:style>
  <w:style w:type="paragraph" w:customStyle="1" w:styleId="3D37D92944BE416088A303A5A0795717">
    <w:name w:val="3D37D92944BE416088A303A5A0795717"/>
    <w:rsid w:val="00B521C0"/>
  </w:style>
  <w:style w:type="paragraph" w:customStyle="1" w:styleId="D8B9CCC6A75044C3B47E515D7C783D9D">
    <w:name w:val="D8B9CCC6A75044C3B47E515D7C783D9D"/>
    <w:rsid w:val="00B521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rodziców / uczniów</vt:lpstr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                                                                                  dla rodziców / prawnych opiekunów/ uczniów</dc:title>
  <dc:creator>Sekretariat</dc:creator>
  <cp:lastModifiedBy>Sekretariat</cp:lastModifiedBy>
  <cp:revision>12</cp:revision>
  <dcterms:created xsi:type="dcterms:W3CDTF">2019-01-07T10:50:00Z</dcterms:created>
  <dcterms:modified xsi:type="dcterms:W3CDTF">2019-02-25T09:56:00Z</dcterms:modified>
</cp:coreProperties>
</file>