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38EB" w:rsidRPr="002D093B" w:rsidRDefault="00EE38EB" w:rsidP="00EE38EB">
      <w:pPr>
        <w:pStyle w:val="Tytu"/>
        <w:jc w:val="center"/>
      </w:pPr>
      <w:r w:rsidRPr="002D093B">
        <w:t xml:space="preserve">SZKOLNY ZESTAW PODRĘCZNIKÓW </w:t>
      </w:r>
      <w:r w:rsidRPr="002D093B">
        <w:br/>
        <w:t xml:space="preserve"> SZKOŁA PODSTAWOWA W PASYMIU 2019/2020</w:t>
      </w:r>
    </w:p>
    <w:p w:rsidR="002D093B" w:rsidRPr="002D093B" w:rsidRDefault="002D093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EE38EB" w:rsidRPr="002D093B" w:rsidRDefault="00EE38EB" w:rsidP="002D093B">
      <w:pPr>
        <w:pStyle w:val="Nagwek2"/>
      </w:pPr>
      <w:r w:rsidRPr="002D093B">
        <w:t>ZESTAW PODRĘCZNIKÓW DLA KLASY I SZKOŁY PODSTAWOWEJ /nowa podstawa programowa/</w:t>
      </w:r>
    </w:p>
    <w:tbl>
      <w:tblPr>
        <w:tblW w:w="495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686"/>
        <w:gridCol w:w="3317"/>
        <w:gridCol w:w="2615"/>
        <w:gridCol w:w="1827"/>
        <w:gridCol w:w="1795"/>
      </w:tblGrid>
      <w:tr w:rsidR="00EE38EB" w:rsidRPr="002D093B" w:rsidTr="00804D58"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2D093B" w:rsidTr="00804D58"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„OTO JA” 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Podręcznik polonistyczno-społeczny</w:t>
            </w:r>
          </w:p>
          <w:p w:rsidR="00EE38EB" w:rsidRPr="002D093B" w:rsidRDefault="00EE38EB" w:rsidP="002D093B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Podręcznik</w:t>
            </w:r>
            <w:r w:rsidR="002D093B" w:rsidRPr="002D09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matematyczno-przyrodniczy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„OTO JA” 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 polonistyczno-społeczne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 matematyczno-przyrodnicze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K. Mucha, A. Stalmach-Tkacz,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J. Wosianek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 Edukacja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803/1/2017</w:t>
            </w:r>
          </w:p>
        </w:tc>
      </w:tr>
      <w:tr w:rsidR="00EE38EB" w:rsidRPr="002D093B" w:rsidTr="00804D58"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Bugs Team 1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Bugs Team 1 zeszyt ćwiczeń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804D58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C. Read, A. Soberon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Macmillan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811/1/2017</w:t>
            </w:r>
          </w:p>
        </w:tc>
      </w:tr>
      <w:tr w:rsidR="00EE38EB" w:rsidRPr="002D093B" w:rsidTr="00804D58">
        <w:tc>
          <w:tcPr>
            <w:tcW w:w="7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 imię Ojca i Syna i Ducha Świętego – podręcznik Archidiecezji Warmińskiej</w:t>
            </w:r>
          </w:p>
        </w:tc>
        <w:tc>
          <w:tcPr>
            <w:tcW w:w="10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59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5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AZ-11-01/10-WA1/12</w:t>
            </w:r>
          </w:p>
        </w:tc>
      </w:tr>
    </w:tbl>
    <w:p w:rsidR="00EE38EB" w:rsidRPr="002D093B" w:rsidRDefault="00EE38E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093B" w:rsidRPr="002D093B" w:rsidRDefault="002D093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093B" w:rsidRPr="002D093B" w:rsidRDefault="002D093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093B" w:rsidRPr="002D093B" w:rsidRDefault="002D093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2D093B" w:rsidRPr="002D093B" w:rsidRDefault="002D093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9F3B97" w:rsidRDefault="009F3B97" w:rsidP="002D093B">
      <w:pPr>
        <w:pStyle w:val="Nagwek2"/>
      </w:pPr>
    </w:p>
    <w:p w:rsidR="00EE38EB" w:rsidRPr="002D093B" w:rsidRDefault="00EE38EB" w:rsidP="002D093B">
      <w:pPr>
        <w:pStyle w:val="Nagwek2"/>
      </w:pPr>
      <w:r w:rsidRPr="002D093B">
        <w:t>ZESTAW PODRĘCZNIKÓW DLA KLAS II SZKOŁY PODSTAWOWEJ /nowa podstawa programowa/</w:t>
      </w:r>
    </w:p>
    <w:tbl>
      <w:tblPr>
        <w:tblW w:w="496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685"/>
        <w:gridCol w:w="3402"/>
        <w:gridCol w:w="2497"/>
        <w:gridCol w:w="1895"/>
        <w:gridCol w:w="1796"/>
      </w:tblGrid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„OTO JA” 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Podręcznik polonistyczno-społeczny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Podręcznik matematyczno-przyrodniczy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„OTO JA” 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 polonistyczno-społeczne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 matematyczno-przyrodnicze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K. Mucha, A. Stalmach-Tkacz,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J. Wosianek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 Edukacja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803/2/2018</w:t>
            </w:r>
          </w:p>
        </w:tc>
      </w:tr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Bugs Team 2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Bugs Team 2 zeszyt ćwiczeń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C. Read,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A. Soberon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Macmillan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811/2/2018</w:t>
            </w:r>
          </w:p>
        </w:tc>
      </w:tr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 oto Ja jestem z wami – podręcznik Archidiecezji Warmińskiej</w:t>
            </w:r>
          </w:p>
        </w:tc>
        <w:tc>
          <w:tcPr>
            <w:tcW w:w="10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AZ-12-01/10/10-WA-2/13</w:t>
            </w:r>
          </w:p>
        </w:tc>
      </w:tr>
    </w:tbl>
    <w:p w:rsidR="002D093B" w:rsidRPr="002D093B" w:rsidRDefault="002D093B" w:rsidP="00EE38EB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EE38EB" w:rsidRPr="002D093B" w:rsidRDefault="00EE38EB" w:rsidP="002D093B">
      <w:pPr>
        <w:pStyle w:val="Nagwek2"/>
      </w:pPr>
      <w:r w:rsidRPr="002D093B">
        <w:t>ZESTAW PODRĘCZNIKÓW DLA KLASY III SZKOŁY PODSTAWOWEJ /</w:t>
      </w:r>
      <w:r w:rsidR="006D58BC">
        <w:t>nowa</w:t>
      </w:r>
      <w:r w:rsidRPr="002D093B">
        <w:t xml:space="preserve"> podstawa programowa/</w:t>
      </w:r>
    </w:p>
    <w:tbl>
      <w:tblPr>
        <w:tblW w:w="496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3687"/>
        <w:gridCol w:w="3401"/>
        <w:gridCol w:w="2498"/>
        <w:gridCol w:w="1896"/>
        <w:gridCol w:w="1797"/>
      </w:tblGrid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EDUKACJA WCZESNOSZKOLNA 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„OTO JA” 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Podręcznik polonistyczno-społeczny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Podręcznik matematyczno-przyrodniczy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„OTO JA” 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 polonistyczno-społeczne</w:t>
            </w:r>
          </w:p>
          <w:p w:rsidR="00EE38EB" w:rsidRPr="002D093B" w:rsidRDefault="00EE38EB" w:rsidP="00A511DD">
            <w:pPr>
              <w:pStyle w:val="Akapitzlist"/>
              <w:spacing w:after="0" w:line="36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 matematyczno-przyrodnicze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K. Mucha, A. Stalmach-Tkacz,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J. Wosianek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 Edukacja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803/3/2019</w:t>
            </w:r>
          </w:p>
        </w:tc>
      </w:tr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JĘZYK ANGIELSKI 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EE38E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Bugs Team 3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EE38EB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Bugs Team 3 zeszyt ćwiczeń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Kondro, E. Papiol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Macmillan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811/3/2018</w:t>
            </w:r>
          </w:p>
        </w:tc>
      </w:tr>
      <w:tr w:rsidR="00EE38EB" w:rsidRPr="002D093B" w:rsidTr="002D093B">
        <w:tc>
          <w:tcPr>
            <w:tcW w:w="7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8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Kto spożywa Moje Ciało, ma życie wieczne cz.</w:t>
            </w:r>
            <w:r w:rsidR="00862813" w:rsidRPr="002D09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>I i cz. II Podręcznik Archidiecezji Warmińskiej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--</w:t>
            </w:r>
          </w:p>
        </w:tc>
        <w:tc>
          <w:tcPr>
            <w:tcW w:w="8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R. Szewczyk, A. Frączak</w:t>
            </w:r>
          </w:p>
        </w:tc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5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AZ-13-01/10-WA-2/14</w:t>
            </w:r>
          </w:p>
        </w:tc>
      </w:tr>
    </w:tbl>
    <w:p w:rsidR="00EE38EB" w:rsidRPr="002D093B" w:rsidRDefault="00EE38EB" w:rsidP="00EE38EB">
      <w:pPr>
        <w:spacing w:line="360" w:lineRule="auto"/>
        <w:jc w:val="center"/>
        <w:rPr>
          <w:rFonts w:ascii="Arial" w:hAnsi="Arial" w:cs="Arial"/>
          <w:b/>
          <w:sz w:val="20"/>
          <w:szCs w:val="20"/>
        </w:rPr>
      </w:pPr>
    </w:p>
    <w:p w:rsidR="00EE38EB" w:rsidRPr="002D093B" w:rsidRDefault="00EE38EB" w:rsidP="002D093B">
      <w:pPr>
        <w:pStyle w:val="Nagwek2"/>
      </w:pPr>
      <w:r w:rsidRPr="002D093B">
        <w:lastRenderedPageBreak/>
        <w:t>ZESTAW PODRĘCZNIKÓW DLA KLAS IV SZKOŁY PODSTAWOWEJ /nowa podstawa programowa/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4"/>
        <w:gridCol w:w="3689"/>
        <w:gridCol w:w="3404"/>
        <w:gridCol w:w="2548"/>
        <w:gridCol w:w="1843"/>
        <w:gridCol w:w="1952"/>
      </w:tblGrid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2D093B" w:rsidRPr="002D093B" w:rsidTr="002D093B">
        <w:tc>
          <w:tcPr>
            <w:tcW w:w="713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1177" w:type="pct"/>
            <w:shd w:val="clear" w:color="auto" w:fill="auto"/>
            <w:vAlign w:val="center"/>
          </w:tcPr>
          <w:p w:rsidR="00EE38EB" w:rsidRPr="002D093B" w:rsidRDefault="00EE38EB" w:rsidP="00A511DD">
            <w:pPr>
              <w:pStyle w:val="Nagwek1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93B">
              <w:rPr>
                <w:rFonts w:ascii="Arial" w:hAnsi="Arial" w:cs="Arial"/>
                <w:sz w:val="20"/>
                <w:szCs w:val="20"/>
              </w:rPr>
              <w:t>NOWE Słowa na start! 4</w:t>
            </w:r>
          </w:p>
        </w:tc>
        <w:tc>
          <w:tcPr>
            <w:tcW w:w="1086" w:type="pct"/>
            <w:shd w:val="clear" w:color="auto" w:fill="auto"/>
            <w:vAlign w:val="center"/>
          </w:tcPr>
          <w:p w:rsidR="00EE38EB" w:rsidRPr="002D093B" w:rsidRDefault="00EE38EB" w:rsidP="00A511DD">
            <w:pPr>
              <w:pStyle w:val="Nagwek1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93B">
              <w:rPr>
                <w:rFonts w:ascii="Arial" w:hAnsi="Arial" w:cs="Arial"/>
                <w:sz w:val="20"/>
                <w:szCs w:val="20"/>
              </w:rPr>
              <w:t>NOWE Słowa na start! 4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A. Klimowicz,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M. Derlukiewicz</w:t>
            </w:r>
          </w:p>
        </w:tc>
        <w:tc>
          <w:tcPr>
            <w:tcW w:w="588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623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907/1/2017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English Class A1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English Class A1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13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S. Zervas, C. Bright, </w:t>
            </w: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br/>
              <w:t>A. Tkacz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Pearson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840/1/2017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MUZYKA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Muzyka. Klasa 4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T. Wójcik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 Edukacja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909/1/2017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PLASTYKA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1177" w:type="pct"/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 xml:space="preserve">Wczoraj i dziś. </w:t>
            </w:r>
            <w:r w:rsidRPr="006D58BC">
              <w:rPr>
                <w:rFonts w:ascii="Arial" w:hAnsi="Arial" w:cs="Arial"/>
                <w:b/>
                <w:sz w:val="20"/>
                <w:szCs w:val="20"/>
              </w:rPr>
              <w:br/>
              <w:t>Klasa 4</w:t>
            </w:r>
          </w:p>
        </w:tc>
        <w:tc>
          <w:tcPr>
            <w:tcW w:w="1086" w:type="pct"/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3" w:type="pct"/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 xml:space="preserve">B. Olszewska, </w:t>
            </w:r>
            <w:r w:rsidR="006D58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58BC">
              <w:rPr>
                <w:rFonts w:ascii="Arial" w:hAnsi="Arial" w:cs="Arial"/>
                <w:b/>
                <w:sz w:val="20"/>
                <w:szCs w:val="20"/>
              </w:rPr>
              <w:t xml:space="preserve">W. Surdyk-Fertsch, </w:t>
            </w:r>
            <w:r w:rsidR="006D58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6D58BC">
              <w:rPr>
                <w:rFonts w:ascii="Arial" w:hAnsi="Arial" w:cs="Arial"/>
                <w:b/>
                <w:sz w:val="20"/>
                <w:szCs w:val="20"/>
              </w:rPr>
              <w:t>G. Wojciechowski</w:t>
            </w:r>
          </w:p>
        </w:tc>
        <w:tc>
          <w:tcPr>
            <w:tcW w:w="588" w:type="pct"/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623" w:type="pct"/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877/1/2017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PRZYRODA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Tajemnice przyrody. Klasa 4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Tajemnice przyrody. Klasa 4 Zeszyt ćwiczeń</w:t>
            </w: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M. Marco-Worłowska,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F. Szlajfer, J. Stawarz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863/2017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 z plusem. Klasa 4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Matematyka z plusem. Klasa 4 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Dobrowolska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GWO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780/1/2017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Informatyka. Klasa 4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J. Pańczyk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 Edukacja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905/1/2017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Jak to działa? Klasa 4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L. Łabecki, M. Łabecka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295/1/2017</w:t>
            </w:r>
          </w:p>
        </w:tc>
      </w:tr>
      <w:tr w:rsidR="002D093B" w:rsidRPr="002D093B" w:rsidTr="002D093B">
        <w:tc>
          <w:tcPr>
            <w:tcW w:w="7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1177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Jestem chrześcijaninem – </w:t>
            </w:r>
            <w:r w:rsidRPr="00A511DD">
              <w:rPr>
                <w:rFonts w:ascii="Arial" w:hAnsi="Arial" w:cs="Arial"/>
                <w:b/>
                <w:sz w:val="18"/>
                <w:szCs w:val="20"/>
              </w:rPr>
              <w:t xml:space="preserve">podręcznik Archidiecezji </w:t>
            </w:r>
            <w:r w:rsidR="00A511DD">
              <w:rPr>
                <w:rFonts w:ascii="Arial" w:hAnsi="Arial" w:cs="Arial"/>
                <w:b/>
                <w:sz w:val="18"/>
                <w:szCs w:val="20"/>
              </w:rPr>
              <w:t>W</w:t>
            </w:r>
            <w:r w:rsidRPr="00A511DD">
              <w:rPr>
                <w:rFonts w:ascii="Arial" w:hAnsi="Arial" w:cs="Arial"/>
                <w:b/>
                <w:sz w:val="18"/>
                <w:szCs w:val="20"/>
              </w:rPr>
              <w:t>armińskiej</w:t>
            </w:r>
          </w:p>
        </w:tc>
        <w:tc>
          <w:tcPr>
            <w:tcW w:w="10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Czyżewski</w:t>
            </w:r>
          </w:p>
        </w:tc>
        <w:tc>
          <w:tcPr>
            <w:tcW w:w="58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62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AZ-21-01/10-WA-3/13</w:t>
            </w:r>
          </w:p>
        </w:tc>
      </w:tr>
    </w:tbl>
    <w:p w:rsidR="00EE38EB" w:rsidRPr="002D093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EE38EB" w:rsidRPr="002D093B" w:rsidRDefault="00EE38EB" w:rsidP="002D093B">
      <w:pPr>
        <w:pStyle w:val="Nagwek2"/>
      </w:pPr>
      <w:r w:rsidRPr="002D093B">
        <w:lastRenderedPageBreak/>
        <w:t>ZESTAW PODRĘCZNIKÓW DLA KLAS V SZKOŁY PODSTAWOWEJ /nowa podstawa/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55"/>
        <w:gridCol w:w="2754"/>
        <w:gridCol w:w="2601"/>
        <w:gridCol w:w="2739"/>
        <w:gridCol w:w="2464"/>
        <w:gridCol w:w="2601"/>
      </w:tblGrid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NOWE Słowa na start!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pStyle w:val="Nagwek1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93B">
              <w:rPr>
                <w:rFonts w:ascii="Arial" w:hAnsi="Arial" w:cs="Arial"/>
                <w:sz w:val="20"/>
                <w:szCs w:val="20"/>
              </w:rPr>
              <w:t>NOWE Słowa na start! 5 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A. Klimowicz,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M. Derlukiewicz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907/2/2018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JĘZYK ANGIELSKI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English Class A1+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English Class A1+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ćwiczenia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J. Croxford, G. Fruen, A. Tkacz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Pearson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840/2/2018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MUZYKA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Muzyka. Klasa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Teresa Wójcik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 Edukacja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909/2/2018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PLASTYKA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HISTORIA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Wczoraj i dziś. Klasa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G. Wojciechowski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877/2/2018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Planeta Nowa. Klasa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Planeta Nowa. Klasa 5 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F. Szlajfer, Z. Zaniewicz, T. Rachwał, R. Malan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906/1/2018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Puls życia. Klasa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Puls życia. Klasa 5 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Sęktas, J. Stwarz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844/1/2018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 z plusem. Klasa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 z plusem. Klasa 5 zeszyt ćwiczeń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Dobrowolska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GWO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FFFFF"/>
              </w:rPr>
              <w:t>780/2/2018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Lubię to! Klasa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Kęska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847/2/2018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Jak to działa? Klasa 5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L. Łabecki, M. Łabecka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295/2/2018</w:t>
            </w:r>
          </w:p>
        </w:tc>
      </w:tr>
      <w:tr w:rsidR="00EE38EB" w:rsidRPr="002D093B" w:rsidTr="00A511DD">
        <w:tc>
          <w:tcPr>
            <w:tcW w:w="7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Wierzę w Jednego Boga – podręcznik Archidiecezji Warmińskiej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7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Czyżewski, M. Polny, D. Kornacka</w:t>
            </w:r>
          </w:p>
        </w:tc>
        <w:tc>
          <w:tcPr>
            <w:tcW w:w="7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8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AZ-22-01/10-WA-3/14</w:t>
            </w:r>
          </w:p>
        </w:tc>
      </w:tr>
    </w:tbl>
    <w:p w:rsidR="00EE38EB" w:rsidRPr="002D093B" w:rsidRDefault="00EE38EB" w:rsidP="00EE38EB">
      <w:pPr>
        <w:spacing w:line="480" w:lineRule="auto"/>
        <w:rPr>
          <w:rFonts w:ascii="Arial" w:hAnsi="Arial" w:cs="Arial"/>
          <w:b/>
          <w:sz w:val="20"/>
          <w:szCs w:val="20"/>
        </w:rPr>
      </w:pPr>
    </w:p>
    <w:p w:rsidR="00EE38EB" w:rsidRPr="002D093B" w:rsidRDefault="00EE38EB" w:rsidP="002D093B">
      <w:pPr>
        <w:pStyle w:val="Nagwek2"/>
      </w:pPr>
      <w:r w:rsidRPr="002D093B">
        <w:lastRenderedPageBreak/>
        <w:t>ZESTAW PODRĘCZNIKÓW DLA KLAS VI SZKOŁY PODSTAWOWEJ /</w:t>
      </w:r>
      <w:r w:rsidR="00862813" w:rsidRPr="002D093B">
        <w:t>nowa</w:t>
      </w:r>
      <w:r w:rsidRPr="002D093B">
        <w:t xml:space="preserve"> podstawa programowa/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2900"/>
        <w:gridCol w:w="2583"/>
        <w:gridCol w:w="2751"/>
        <w:gridCol w:w="2399"/>
        <w:gridCol w:w="2548"/>
      </w:tblGrid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JĘZYK POLSKI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Nowe słowa na start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Nowe słowa na start</w:t>
            </w:r>
            <w:r w:rsidR="00EE38EB" w:rsidRPr="002D093B">
              <w:rPr>
                <w:rFonts w:ascii="Arial" w:hAnsi="Arial" w:cs="Arial"/>
                <w:b/>
                <w:sz w:val="20"/>
                <w:szCs w:val="20"/>
              </w:rPr>
              <w:t xml:space="preserve"> Klasa 6 Zeszyt ćwiczeń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A. Klimowicz</w:t>
            </w:r>
            <w:r w:rsidR="00862813"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, M. Drelukiewicz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w trakcie procedury MEN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JĘZYK ANGIELSKI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English </w:t>
            </w:r>
            <w:r w:rsidR="00862813"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Class Poziom A</w:t>
            </w: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86281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English Class Poziom A2 zeszyt ćwiczeń (aut. Jennifer Heath)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Sandy Zervas, Catherine Bright, Arek Tkacz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Pearson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47518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</w:t>
            </w:r>
            <w:r w:rsidR="00475183" w:rsidRPr="002D093B">
              <w:rPr>
                <w:rFonts w:ascii="Arial" w:hAnsi="Arial" w:cs="Arial"/>
                <w:b/>
                <w:sz w:val="20"/>
                <w:szCs w:val="20"/>
              </w:rPr>
              <w:t>EN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 840/3/2019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MUZYKA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86281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Muzyka </w:t>
            </w:r>
            <w:r w:rsidR="00EE38EB" w:rsidRPr="002D093B">
              <w:rPr>
                <w:rFonts w:ascii="Arial" w:hAnsi="Arial" w:cs="Arial"/>
                <w:b/>
                <w:sz w:val="20"/>
                <w:szCs w:val="20"/>
              </w:rPr>
              <w:t>klas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EE38EB" w:rsidRPr="002D093B">
              <w:rPr>
                <w:rFonts w:ascii="Arial" w:hAnsi="Arial" w:cs="Arial"/>
                <w:b/>
                <w:sz w:val="20"/>
                <w:szCs w:val="20"/>
              </w:rPr>
              <w:t xml:space="preserve"> VI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Teresa Wójcik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Mac Edukacja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w trakcie procedury MEN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PLASTYKA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6D58BC" w:rsidRDefault="00EE38EB" w:rsidP="002D093B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6D58BC" w:rsidRDefault="00EE38EB" w:rsidP="00A511DD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Wczoraj i dziś. Klasa 6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 xml:space="preserve">Wczoraj i dziś. Klasa 6 </w:t>
            </w:r>
            <w:r w:rsidRPr="006D58BC">
              <w:rPr>
                <w:rFonts w:ascii="Arial" w:hAnsi="Arial" w:cs="Arial"/>
                <w:b/>
                <w:sz w:val="20"/>
                <w:szCs w:val="20"/>
              </w:rPr>
              <w:br/>
              <w:t>Zeszyt ćwiczeń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6D58BC" w:rsidRDefault="00EE38EB" w:rsidP="006D58BC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G. Wojciechowski</w:t>
            </w:r>
            <w:r w:rsidR="006D58BC" w:rsidRPr="006D58BC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="006D58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D58BC" w:rsidRPr="006D58BC">
              <w:rPr>
                <w:rFonts w:ascii="Arial" w:hAnsi="Arial" w:cs="Arial"/>
                <w:b/>
                <w:sz w:val="20"/>
                <w:szCs w:val="20"/>
              </w:rPr>
              <w:t xml:space="preserve"> B. Olszewska, </w:t>
            </w:r>
            <w:r w:rsidR="006D58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="006D58BC" w:rsidRPr="006D58BC">
              <w:rPr>
                <w:rFonts w:ascii="Arial" w:hAnsi="Arial" w:cs="Arial"/>
                <w:b/>
                <w:sz w:val="20"/>
                <w:szCs w:val="20"/>
              </w:rPr>
              <w:t>W. Surdyk - Fertsch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6D58BC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6D58BC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w trakcie procedury MEN</w:t>
            </w:r>
          </w:p>
        </w:tc>
      </w:tr>
      <w:tr w:rsidR="00EE38EB" w:rsidRPr="002D093B" w:rsidTr="001D0B50">
        <w:trPr>
          <w:trHeight w:val="1442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862813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Puls życia dla k</w:t>
            </w:r>
            <w:r w:rsidR="00EE38EB" w:rsidRPr="002D093B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EE38EB" w:rsidRPr="002D093B">
              <w:rPr>
                <w:rFonts w:ascii="Arial" w:hAnsi="Arial" w:cs="Arial"/>
                <w:b/>
                <w:sz w:val="20"/>
                <w:szCs w:val="20"/>
              </w:rPr>
              <w:t xml:space="preserve"> 6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Puls zycia 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Joanna Stawan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86281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844/2/2019</w:t>
            </w:r>
          </w:p>
        </w:tc>
      </w:tr>
      <w:tr w:rsidR="001D0B50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50" w:rsidRPr="002D093B" w:rsidRDefault="001D0B50" w:rsidP="001D0B50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50" w:rsidRPr="001D0B50" w:rsidRDefault="001D0B50" w:rsidP="001D0B50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50">
              <w:rPr>
                <w:rFonts w:ascii="Arial" w:hAnsi="Arial" w:cs="Arial"/>
                <w:b/>
                <w:sz w:val="20"/>
                <w:szCs w:val="20"/>
              </w:rPr>
              <w:t>Planeta Nowa.</w:t>
            </w:r>
          </w:p>
          <w:p w:rsidR="001D0B50" w:rsidRPr="002D093B" w:rsidRDefault="001D0B50" w:rsidP="001D0B50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50">
              <w:rPr>
                <w:rFonts w:ascii="Arial" w:hAnsi="Arial" w:cs="Arial"/>
                <w:b/>
                <w:sz w:val="20"/>
                <w:szCs w:val="20"/>
              </w:rPr>
              <w:t>dla kl</w:t>
            </w:r>
            <w:r>
              <w:rPr>
                <w:rFonts w:ascii="Arial" w:hAnsi="Arial" w:cs="Arial"/>
                <w:b/>
                <w:sz w:val="20"/>
                <w:szCs w:val="20"/>
              </w:rPr>
              <w:t>. 6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50" w:rsidRPr="002D093B" w:rsidRDefault="001D0B50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50" w:rsidRPr="002D093B" w:rsidRDefault="001D0B50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50">
              <w:rPr>
                <w:rFonts w:ascii="Arial" w:hAnsi="Arial" w:cs="Arial"/>
                <w:b/>
                <w:sz w:val="20"/>
                <w:szCs w:val="20"/>
              </w:rPr>
              <w:t>Tomasz Rachwał, Roman Malarz, Dawid Szczypiński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50" w:rsidRPr="002D093B" w:rsidRDefault="001D0B50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B50" w:rsidRPr="002D093B" w:rsidRDefault="001D0B50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50">
              <w:rPr>
                <w:rFonts w:ascii="Arial" w:hAnsi="Arial" w:cs="Arial"/>
                <w:b/>
                <w:sz w:val="20"/>
                <w:szCs w:val="20"/>
              </w:rPr>
              <w:t>906/2/2019</w:t>
            </w:r>
          </w:p>
        </w:tc>
      </w:tr>
      <w:tr w:rsidR="00EE38EB" w:rsidRPr="002D093B" w:rsidTr="002D093B">
        <w:trPr>
          <w:trHeight w:val="1850"/>
        </w:trPr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lastRenderedPageBreak/>
              <w:t>MATEMATYKA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4C1309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Matematyka z </w:t>
            </w:r>
            <w:r w:rsidR="004C1309" w:rsidRPr="002D093B">
              <w:rPr>
                <w:rFonts w:ascii="Arial" w:hAnsi="Arial" w:cs="Arial"/>
                <w:b/>
                <w:sz w:val="20"/>
                <w:szCs w:val="20"/>
              </w:rPr>
              <w:t>plusem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>. Klasa 6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Matematyka </w:t>
            </w:r>
            <w:r w:rsidR="004C1309" w:rsidRPr="002D093B">
              <w:rPr>
                <w:rFonts w:ascii="Arial" w:hAnsi="Arial" w:cs="Arial"/>
                <w:b/>
                <w:sz w:val="20"/>
                <w:szCs w:val="20"/>
              </w:rPr>
              <w:t>z plusem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>. Klasa 6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Dobrowolska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GWO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D0B50">
              <w:rPr>
                <w:rFonts w:ascii="Arial" w:hAnsi="Arial" w:cs="Arial"/>
                <w:b/>
                <w:sz w:val="20"/>
                <w:szCs w:val="20"/>
              </w:rPr>
              <w:t>w trakcie procedur</w:t>
            </w: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y MEN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2D093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Lubię to! Klasa 6</w:t>
            </w:r>
          </w:p>
          <w:p w:rsidR="00EE38EB" w:rsidRPr="002D093B" w:rsidRDefault="00EE38EB" w:rsidP="00A511DD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Kęska</w:t>
            </w:r>
          </w:p>
          <w:p w:rsidR="00EE38EB" w:rsidRPr="002D093B" w:rsidRDefault="00EE38EB" w:rsidP="00A511DD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847/3/2018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2D093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TECHNIKA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Jak to działa. Klasa 6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L. Łabecki,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M. Łabecka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4C1309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295/3/</w:t>
            </w:r>
            <w:r w:rsidR="004C1309" w:rsidRPr="002D093B">
              <w:rPr>
                <w:rFonts w:ascii="Arial" w:hAnsi="Arial" w:cs="Arial"/>
                <w:b/>
                <w:sz w:val="20"/>
                <w:szCs w:val="20"/>
              </w:rPr>
              <w:t>2019</w:t>
            </w:r>
          </w:p>
        </w:tc>
      </w:tr>
      <w:tr w:rsidR="00EE38EB" w:rsidRPr="002D093B" w:rsidTr="002D093B">
        <w:tc>
          <w:tcPr>
            <w:tcW w:w="7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9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Wierzę w Święty Kościół powszechny – podręcznik Archidiecezji Warmińskiej</w:t>
            </w:r>
          </w:p>
        </w:tc>
        <w:tc>
          <w:tcPr>
            <w:tcW w:w="8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8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Czyżewski, M. Polny,</w:t>
            </w:r>
            <w:r w:rsidR="006D58BC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 D. Kornacka</w:t>
            </w:r>
          </w:p>
        </w:tc>
        <w:tc>
          <w:tcPr>
            <w:tcW w:w="7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8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AZ-23-01/10-WA-5/14</w:t>
            </w:r>
          </w:p>
        </w:tc>
      </w:tr>
    </w:tbl>
    <w:p w:rsidR="00EE38EB" w:rsidRPr="002D093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EE38EB" w:rsidRPr="002D093B" w:rsidRDefault="00EE38EB" w:rsidP="002D093B">
      <w:pPr>
        <w:pStyle w:val="Nagwek2"/>
      </w:pPr>
      <w:r w:rsidRPr="002D093B">
        <w:t>ZESTAW PODRĘCZNIKÓW DLA KLAS VII SZKOŁY PODSTAWOWEJ /nowa podstawa programowa/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77"/>
        <w:gridCol w:w="2981"/>
        <w:gridCol w:w="2555"/>
        <w:gridCol w:w="2692"/>
        <w:gridCol w:w="2408"/>
        <w:gridCol w:w="2545"/>
      </w:tblGrid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2D093B" w:rsidRPr="002D093B" w:rsidTr="002D093B">
        <w:tc>
          <w:tcPr>
            <w:tcW w:w="764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958" w:type="pct"/>
            <w:shd w:val="clear" w:color="auto" w:fill="auto"/>
            <w:vAlign w:val="center"/>
          </w:tcPr>
          <w:p w:rsidR="00EE38EB" w:rsidRPr="002D093B" w:rsidRDefault="00EE38EB" w:rsidP="00A511DD">
            <w:pPr>
              <w:pStyle w:val="Nagwek1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93B">
              <w:rPr>
                <w:rFonts w:ascii="Arial" w:hAnsi="Arial" w:cs="Arial"/>
                <w:sz w:val="20"/>
                <w:szCs w:val="20"/>
              </w:rPr>
              <w:t>NOWE Słowa na start! 7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EE38EB" w:rsidRPr="002D093B" w:rsidRDefault="00EE38EB" w:rsidP="00A511DD">
            <w:pPr>
              <w:pStyle w:val="Nagwek1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93B">
              <w:rPr>
                <w:rFonts w:ascii="Arial" w:hAnsi="Arial" w:cs="Arial"/>
                <w:sz w:val="20"/>
                <w:szCs w:val="20"/>
              </w:rPr>
              <w:t>NOWE Słowa na start! 7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J. Kościerzyńska,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 xml:space="preserve">M. Chmiel, M. Szulc,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A. Gorzałczyńska-Mróz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907/4/2017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JĘZYK ANGIELSKI 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Class A2+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English Class A2+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ćwiczenia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B. Hastings, S. McKinley, A. Tkacz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Pearson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840/4/2017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ĘZYK NIEMIECKI 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Kompass Team 1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E. Reymont, A. Sibiega, M. Jezierska-Wiejak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PWN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812/1/2017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MUZYKA 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Lekcja muzyki. Klasa 7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EE38EB" w:rsidRPr="002D093B" w:rsidRDefault="006D58BC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58BC">
              <w:rPr>
                <w:rFonts w:ascii="Arial" w:hAnsi="Arial" w:cs="Arial"/>
                <w:b/>
                <w:sz w:val="20"/>
                <w:szCs w:val="20"/>
              </w:rPr>
              <w:t>Monika Gromek, Grażyna Kilbach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852/4/2017</w:t>
            </w:r>
          </w:p>
        </w:tc>
      </w:tr>
      <w:tr w:rsidR="002D093B" w:rsidRPr="002D093B" w:rsidTr="002D093B">
        <w:tc>
          <w:tcPr>
            <w:tcW w:w="764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PLASTYKA </w:t>
            </w:r>
          </w:p>
        </w:tc>
        <w:tc>
          <w:tcPr>
            <w:tcW w:w="958" w:type="pct"/>
            <w:shd w:val="clear" w:color="auto" w:fill="FFFFFF"/>
            <w:vAlign w:val="center"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21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color w:val="333333"/>
                <w:sz w:val="20"/>
                <w:szCs w:val="20"/>
                <w:shd w:val="clear" w:color="auto" w:fill="F7F7F7"/>
              </w:rPr>
              <w:t>-</w:t>
            </w:r>
          </w:p>
        </w:tc>
        <w:tc>
          <w:tcPr>
            <w:tcW w:w="774" w:type="pct"/>
            <w:shd w:val="clear" w:color="auto" w:fill="FFFFFF"/>
            <w:vAlign w:val="center"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19" w:type="pct"/>
            <w:shd w:val="clear" w:color="auto" w:fill="FFFFFF"/>
            <w:vAlign w:val="center"/>
          </w:tcPr>
          <w:p w:rsidR="00EE38EB" w:rsidRPr="002D093B" w:rsidRDefault="004C1309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Wczoraj i dziś. Klasa 7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S. Roszak, A. Łaszkiewicz, J. Kłaczkow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877/4/2017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Planeta Nowa. Klasa 7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R. Malarz, M. Szubert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906/3/2017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BIOLOGIA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Puls życia. Klasa 7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Puls życia. Klasa 7 Zeszyt ćwiczeń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Jefimow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844/4/2017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Chemia Nowej Ery. Klasa 7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T. Kulawik, J. Kulawik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785/1/2017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Spotkania z fizyką. Klasa 7</w:t>
            </w:r>
          </w:p>
        </w:tc>
        <w:tc>
          <w:tcPr>
            <w:tcW w:w="821" w:type="pct"/>
            <w:vAlign w:val="center"/>
          </w:tcPr>
          <w:p w:rsidR="00EE38EB" w:rsidRPr="002D093B" w:rsidRDefault="00475183" w:rsidP="00804D58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Spotkania z fizyką zeszyt ćwiczeń klasa 7</w:t>
            </w:r>
            <w:r w:rsidR="00804D58" w:rsidRPr="002D093B">
              <w:rPr>
                <w:rFonts w:ascii="Arial" w:hAnsi="Arial" w:cs="Arial"/>
                <w:b/>
                <w:sz w:val="20"/>
                <w:szCs w:val="20"/>
              </w:rPr>
              <w:br/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804D58" w:rsidRPr="002D093B">
              <w:rPr>
                <w:rFonts w:ascii="Arial" w:hAnsi="Arial" w:cs="Arial"/>
                <w:b/>
                <w:sz w:val="20"/>
                <w:szCs w:val="20"/>
              </w:rPr>
              <w:t>(Bartłomiej Piotrowski)</w:t>
            </w:r>
          </w:p>
          <w:p w:rsidR="00EE38EB" w:rsidRPr="002D093B" w:rsidRDefault="00EE38EB" w:rsidP="00A511DD">
            <w:pPr>
              <w:spacing w:after="0" w:line="48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G. Francuz-Ornat, T. Kulawik, M. Nawrotny-Różańska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885/1/2017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 z plusem. Klasa 7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 z plusem. Klasa 7 Ćwiczenia podstawowe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 xml:space="preserve"> /J. Lech/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Dobrowolska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GWO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780/4/2017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Lubię to. Klasa 7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G. Koba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847/4/2017</w:t>
            </w:r>
          </w:p>
        </w:tc>
      </w:tr>
      <w:tr w:rsidR="002D093B" w:rsidRPr="002D093B" w:rsidTr="002D093B">
        <w:tc>
          <w:tcPr>
            <w:tcW w:w="76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958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Twoje słowo światłem na mojej drodze – podręcznik Archidiecezji Warmińskiej</w:t>
            </w:r>
          </w:p>
        </w:tc>
        <w:tc>
          <w:tcPr>
            <w:tcW w:w="821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P. Tomasik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819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AZ-31-01/10-WA-1/2</w:t>
            </w:r>
          </w:p>
        </w:tc>
      </w:tr>
    </w:tbl>
    <w:p w:rsidR="00EE38EB" w:rsidRPr="002D093B" w:rsidRDefault="00EE38EB" w:rsidP="00EE38EB">
      <w:pPr>
        <w:spacing w:line="480" w:lineRule="auto"/>
        <w:jc w:val="center"/>
        <w:rPr>
          <w:rFonts w:ascii="Arial" w:hAnsi="Arial" w:cs="Arial"/>
          <w:b/>
          <w:sz w:val="20"/>
          <w:szCs w:val="20"/>
        </w:rPr>
      </w:pPr>
    </w:p>
    <w:p w:rsidR="00EE38EB" w:rsidRPr="002D093B" w:rsidRDefault="00EE38EB" w:rsidP="002D093B">
      <w:pPr>
        <w:pStyle w:val="Nagwek2"/>
      </w:pPr>
      <w:r w:rsidRPr="002D093B">
        <w:t>ZESTAW PODRĘCZNIKÓW DLA KLAS VIII SZKOŁY PODSTAWOWEJ /nowa podstawa programowa/</w:t>
      </w:r>
    </w:p>
    <w:tbl>
      <w:tblPr>
        <w:tblW w:w="498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498"/>
        <w:gridCol w:w="2757"/>
        <w:gridCol w:w="2651"/>
        <w:gridCol w:w="2692"/>
        <w:gridCol w:w="2408"/>
        <w:gridCol w:w="2552"/>
      </w:tblGrid>
      <w:tr w:rsidR="00EE38EB" w:rsidRPr="002D093B" w:rsidTr="00786DC4">
        <w:tc>
          <w:tcPr>
            <w:tcW w:w="80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8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TYTUŁ PODRĘCZNIKA</w:t>
            </w:r>
          </w:p>
        </w:tc>
        <w:tc>
          <w:tcPr>
            <w:tcW w:w="852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AUTOR PODRĘCZNIKA</w:t>
            </w: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</w:t>
            </w:r>
          </w:p>
        </w:tc>
        <w:tc>
          <w:tcPr>
            <w:tcW w:w="820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NR DOPUSZCZENIA</w:t>
            </w:r>
          </w:p>
        </w:tc>
      </w:tr>
      <w:tr w:rsidR="00EE38EB" w:rsidRPr="002D093B" w:rsidTr="00786DC4">
        <w:tc>
          <w:tcPr>
            <w:tcW w:w="803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JĘZYK POLSKI</w:t>
            </w:r>
          </w:p>
        </w:tc>
        <w:tc>
          <w:tcPr>
            <w:tcW w:w="886" w:type="pct"/>
            <w:shd w:val="clear" w:color="auto" w:fill="auto"/>
            <w:vAlign w:val="center"/>
          </w:tcPr>
          <w:p w:rsidR="00EE38EB" w:rsidRPr="002D093B" w:rsidRDefault="00EE38EB" w:rsidP="00A511DD">
            <w:pPr>
              <w:pStyle w:val="Nagwek1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93B">
              <w:rPr>
                <w:rFonts w:ascii="Arial" w:hAnsi="Arial" w:cs="Arial"/>
                <w:sz w:val="20"/>
                <w:szCs w:val="20"/>
              </w:rPr>
              <w:t>NOWE Słowa na start! 8</w:t>
            </w:r>
          </w:p>
        </w:tc>
        <w:tc>
          <w:tcPr>
            <w:tcW w:w="852" w:type="pct"/>
            <w:shd w:val="clear" w:color="auto" w:fill="auto"/>
            <w:vAlign w:val="center"/>
          </w:tcPr>
          <w:p w:rsidR="00EE38EB" w:rsidRPr="002D093B" w:rsidRDefault="00EE38EB" w:rsidP="00A511DD">
            <w:pPr>
              <w:pStyle w:val="Nagwek1"/>
              <w:spacing w:before="0" w:beforeAutospacing="0" w:after="0" w:afterAutospacing="0" w:line="48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093B">
              <w:rPr>
                <w:rFonts w:ascii="Arial" w:hAnsi="Arial" w:cs="Arial"/>
                <w:sz w:val="20"/>
                <w:szCs w:val="20"/>
              </w:rPr>
              <w:t>NOWE Słowa na start! 8</w:t>
            </w:r>
          </w:p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Zeszyt ćwiczeń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J. Kościerzyńska,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 xml:space="preserve">M. Chmiel, M. Szulc,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A. Gorzałczyńska-Mróz</w:t>
            </w:r>
          </w:p>
        </w:tc>
        <w:tc>
          <w:tcPr>
            <w:tcW w:w="774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Nowa Era</w:t>
            </w:r>
          </w:p>
        </w:tc>
        <w:tc>
          <w:tcPr>
            <w:tcW w:w="820" w:type="pct"/>
            <w:shd w:val="clear" w:color="auto" w:fill="auto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907/4/2017</w:t>
            </w:r>
          </w:p>
        </w:tc>
      </w:tr>
      <w:tr w:rsidR="00EE38EB" w:rsidRPr="002D093B" w:rsidTr="00786DC4">
        <w:tc>
          <w:tcPr>
            <w:tcW w:w="803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JĘZYK ANGIELSKI </w:t>
            </w:r>
          </w:p>
        </w:tc>
        <w:tc>
          <w:tcPr>
            <w:tcW w:w="886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Repetytorium Ósmoklasisty</w:t>
            </w:r>
          </w:p>
        </w:tc>
        <w:tc>
          <w:tcPr>
            <w:tcW w:w="852" w:type="pct"/>
            <w:vAlign w:val="center"/>
          </w:tcPr>
          <w:p w:rsidR="00EE38EB" w:rsidRPr="006725CA" w:rsidRDefault="00FC58C0" w:rsidP="00FC58C0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6725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Repetytorium Ósmoklasisty </w:t>
            </w:r>
            <w:r w:rsidR="004C1309" w:rsidRPr="006725CA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zeszyt ćwiczeń</w:t>
            </w:r>
          </w:p>
        </w:tc>
        <w:tc>
          <w:tcPr>
            <w:tcW w:w="865" w:type="pct"/>
            <w:shd w:val="clear" w:color="auto" w:fill="FFFFFF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774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Pea</w:t>
            </w:r>
            <w:r w:rsidRPr="006725CA">
              <w:rPr>
                <w:rFonts w:ascii="Arial" w:hAnsi="Arial" w:cs="Arial"/>
                <w:b/>
                <w:sz w:val="20"/>
                <w:szCs w:val="20"/>
                <w:lang w:val="en-US"/>
              </w:rPr>
              <w:t>r</w:t>
            </w: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son</w:t>
            </w:r>
          </w:p>
        </w:tc>
        <w:tc>
          <w:tcPr>
            <w:tcW w:w="820" w:type="pct"/>
            <w:vAlign w:val="center"/>
          </w:tcPr>
          <w:p w:rsidR="00EE38EB" w:rsidRPr="002D093B" w:rsidRDefault="00EE38EB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926/2018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  <w:lang w:val="en-US"/>
              </w:rPr>
              <w:t>J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ĘZYK NIEMIECKI 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Kompass Team 2</w:t>
            </w:r>
          </w:p>
        </w:tc>
        <w:tc>
          <w:tcPr>
            <w:tcW w:w="852" w:type="pct"/>
            <w:vAlign w:val="center"/>
          </w:tcPr>
          <w:p w:rsidR="00475183" w:rsidRPr="006725CA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5C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E. Reymont, A. Sibiega, M. Jezierska-Wiejak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PWN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812/2/2017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  <w:lang w:val="en-US"/>
              </w:rPr>
            </w:pPr>
            <w:r w:rsidRPr="004B3E9D">
              <w:rPr>
                <w:rFonts w:ascii="Arial" w:hAnsi="Arial" w:cs="Arial"/>
                <w:b/>
                <w:sz w:val="20"/>
                <w:szCs w:val="20"/>
                <w:lang w:val="en-US"/>
              </w:rPr>
              <w:t>JĘZYK NIEMIECKI</w:t>
            </w:r>
          </w:p>
        </w:tc>
        <w:tc>
          <w:tcPr>
            <w:tcW w:w="886" w:type="pct"/>
            <w:vAlign w:val="center"/>
          </w:tcPr>
          <w:p w:rsidR="00475183" w:rsidRPr="002D093B" w:rsidRDefault="004B3E9D" w:rsidP="004B3E9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B3E9D">
              <w:rPr>
                <w:rFonts w:ascii="Arial" w:hAnsi="Arial" w:cs="Arial"/>
                <w:b/>
                <w:sz w:val="20"/>
                <w:szCs w:val="20"/>
              </w:rPr>
              <w:t>Niemiecki Repetytorium leksykalno-tematyczne poziom A2-B1, Wydanie: Warszawa, 2015</w:t>
            </w:r>
          </w:p>
        </w:tc>
        <w:tc>
          <w:tcPr>
            <w:tcW w:w="852" w:type="pct"/>
            <w:vAlign w:val="center"/>
          </w:tcPr>
          <w:p w:rsidR="00475183" w:rsidRPr="006725CA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725CA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475183" w:rsidRPr="002D093B" w:rsidRDefault="004B3E9D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B3E9D">
              <w:rPr>
                <w:rFonts w:ascii="Arial" w:hAnsi="Arial" w:cs="Arial"/>
                <w:b/>
                <w:sz w:val="20"/>
                <w:szCs w:val="20"/>
              </w:rPr>
              <w:t>Bożena Niebrzydowska,</w:t>
            </w:r>
          </w:p>
        </w:tc>
        <w:tc>
          <w:tcPr>
            <w:tcW w:w="774" w:type="pct"/>
            <w:vAlign w:val="center"/>
          </w:tcPr>
          <w:p w:rsidR="00475183" w:rsidRPr="002D093B" w:rsidRDefault="004B3E9D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4B3E9D">
              <w:rPr>
                <w:rFonts w:ascii="Arial" w:hAnsi="Arial" w:cs="Arial"/>
                <w:b/>
                <w:sz w:val="20"/>
                <w:szCs w:val="20"/>
              </w:rPr>
              <w:t xml:space="preserve">Wydawca: </w:t>
            </w:r>
            <w:r w:rsidR="005E3D3F" w:rsidRPr="004B3E9D">
              <w:rPr>
                <w:rFonts w:ascii="Arial" w:hAnsi="Arial" w:cs="Arial"/>
                <w:b/>
                <w:sz w:val="20"/>
                <w:szCs w:val="20"/>
              </w:rPr>
              <w:t>Edgard</w:t>
            </w:r>
            <w:r w:rsidRPr="004B3E9D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HISTORIA 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Wczoraj i dziś. Klasa 8</w:t>
            </w:r>
          </w:p>
        </w:tc>
        <w:tc>
          <w:tcPr>
            <w:tcW w:w="852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Wczoraj i dziś. Klasa 8 Zeszyt ćwiczeń</w:t>
            </w:r>
          </w:p>
        </w:tc>
        <w:tc>
          <w:tcPr>
            <w:tcW w:w="865" w:type="pct"/>
            <w:vAlign w:val="center"/>
          </w:tcPr>
          <w:p w:rsidR="00475183" w:rsidRPr="002D093B" w:rsidRDefault="006725CA" w:rsidP="006725CA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R. Śniegocki, A. Zielińska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877/5/2018</w:t>
            </w:r>
          </w:p>
        </w:tc>
      </w:tr>
      <w:tr w:rsidR="00475183" w:rsidRPr="002D093B" w:rsidTr="00786DC4">
        <w:trPr>
          <w:trHeight w:val="1314"/>
        </w:trPr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WIEDZA O SPOŁECZEŃSTWIE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Dziś i jutro</w:t>
            </w:r>
          </w:p>
        </w:tc>
        <w:tc>
          <w:tcPr>
            <w:tcW w:w="852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I. Janicka, A. Janicki, A. Kucia-Maćkowska, T. Maćkowski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874/2017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GEOGRAFIA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Planeta Nowa. Klasa 8</w:t>
            </w:r>
          </w:p>
        </w:tc>
        <w:tc>
          <w:tcPr>
            <w:tcW w:w="852" w:type="pct"/>
            <w:vAlign w:val="center"/>
          </w:tcPr>
          <w:p w:rsidR="00B87636" w:rsidRDefault="00B87636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475183" w:rsidRPr="002D093B" w:rsidRDefault="00B87636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-</w:t>
            </w:r>
          </w:p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T. Rachwał, D.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lastRenderedPageBreak/>
              <w:t>Szczypiński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lastRenderedPageBreak/>
              <w:t>Nowa Era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906/4/2018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lastRenderedPageBreak/>
              <w:t>BIOLOGIA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Puls życia. Klasa 8</w:t>
            </w:r>
          </w:p>
        </w:tc>
        <w:tc>
          <w:tcPr>
            <w:tcW w:w="852" w:type="pct"/>
            <w:vAlign w:val="center"/>
          </w:tcPr>
          <w:p w:rsidR="00475183" w:rsidRPr="002D093B" w:rsidRDefault="008313B6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---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 xml:space="preserve">B. Sągin, A. Boczarowski, </w:t>
            </w:r>
            <w:r w:rsidRPr="002D093B">
              <w:rPr>
                <w:rFonts w:ascii="Arial" w:hAnsi="Arial" w:cs="Arial"/>
                <w:b/>
                <w:sz w:val="20"/>
                <w:szCs w:val="20"/>
              </w:rPr>
              <w:br/>
              <w:t>M. Sęktas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844/3/2018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CHEMIA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Chemia Nowej Ery. Klasa 8</w:t>
            </w:r>
          </w:p>
        </w:tc>
        <w:tc>
          <w:tcPr>
            <w:tcW w:w="852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T. Kulawik, J. Kulawik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785/2/2018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FIZYKA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Spotkania z fizyką. Klasa 8</w:t>
            </w:r>
          </w:p>
        </w:tc>
        <w:tc>
          <w:tcPr>
            <w:tcW w:w="852" w:type="pct"/>
            <w:vAlign w:val="center"/>
          </w:tcPr>
          <w:p w:rsidR="00475183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Spotkania z fizyką. Klasa 8 Zeszyt ćwiczeń</w:t>
            </w:r>
          </w:p>
          <w:p w:rsidR="006D58BC" w:rsidRPr="002D093B" w:rsidRDefault="006D58BC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B. Piotrowski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G. Francuz-Ornat, T. Kulawik, M. Nawrotny-Różańska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885/2/2018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 z plusem. Klasa 8</w:t>
            </w:r>
          </w:p>
        </w:tc>
        <w:tc>
          <w:tcPr>
            <w:tcW w:w="852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Matematyka z plusem. Klasa 8 Zeszyt ćwiczeń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M. Dobrowolska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GWO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780/5/2018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INFORMATYKA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Lubię to. Klasa 8</w:t>
            </w:r>
          </w:p>
        </w:tc>
        <w:tc>
          <w:tcPr>
            <w:tcW w:w="852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G. Koba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847/5/2018</w:t>
            </w:r>
          </w:p>
        </w:tc>
      </w:tr>
      <w:tr w:rsidR="00804D58" w:rsidRPr="002D093B" w:rsidTr="00786DC4">
        <w:tc>
          <w:tcPr>
            <w:tcW w:w="803" w:type="pct"/>
            <w:vAlign w:val="center"/>
          </w:tcPr>
          <w:p w:rsidR="00804D58" w:rsidRPr="002D093B" w:rsidRDefault="00804D58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Edukacja dla bezpieczeństwa</w:t>
            </w:r>
          </w:p>
        </w:tc>
        <w:tc>
          <w:tcPr>
            <w:tcW w:w="886" w:type="pct"/>
            <w:vAlign w:val="center"/>
          </w:tcPr>
          <w:p w:rsidR="00804D58" w:rsidRPr="002D093B" w:rsidRDefault="00804D58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Żyję i działam bezpiecznie- podręcznik dla szkoły podstawowej</w:t>
            </w:r>
          </w:p>
        </w:tc>
        <w:tc>
          <w:tcPr>
            <w:tcW w:w="852" w:type="pct"/>
            <w:vAlign w:val="center"/>
          </w:tcPr>
          <w:p w:rsidR="00804D58" w:rsidRPr="002D093B" w:rsidRDefault="00804D58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---------</w:t>
            </w:r>
          </w:p>
        </w:tc>
        <w:tc>
          <w:tcPr>
            <w:tcW w:w="865" w:type="pct"/>
            <w:vAlign w:val="center"/>
          </w:tcPr>
          <w:p w:rsidR="00804D58" w:rsidRPr="002D093B" w:rsidRDefault="00804D58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Jarosław Słoma</w:t>
            </w:r>
          </w:p>
        </w:tc>
        <w:tc>
          <w:tcPr>
            <w:tcW w:w="774" w:type="pct"/>
            <w:vAlign w:val="center"/>
          </w:tcPr>
          <w:p w:rsidR="00804D58" w:rsidRPr="002D093B" w:rsidRDefault="00804D58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Nowa Era</w:t>
            </w:r>
          </w:p>
        </w:tc>
        <w:tc>
          <w:tcPr>
            <w:tcW w:w="820" w:type="pct"/>
            <w:vAlign w:val="center"/>
          </w:tcPr>
          <w:p w:rsidR="00804D58" w:rsidRPr="002D093B" w:rsidRDefault="00804D58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846/2017</w:t>
            </w:r>
          </w:p>
        </w:tc>
      </w:tr>
      <w:tr w:rsidR="00475183" w:rsidRPr="002D093B" w:rsidTr="00786DC4">
        <w:tc>
          <w:tcPr>
            <w:tcW w:w="803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RELIGIA</w:t>
            </w:r>
          </w:p>
        </w:tc>
        <w:tc>
          <w:tcPr>
            <w:tcW w:w="886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Ty ścieżkę życia mi ukażesz – podręcznik Archidiecezji Warmińskiej</w:t>
            </w:r>
          </w:p>
        </w:tc>
        <w:tc>
          <w:tcPr>
            <w:tcW w:w="852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-</w:t>
            </w:r>
          </w:p>
        </w:tc>
        <w:tc>
          <w:tcPr>
            <w:tcW w:w="865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P. Tomasik, M. Przybylski</w:t>
            </w:r>
          </w:p>
        </w:tc>
        <w:tc>
          <w:tcPr>
            <w:tcW w:w="774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Wydawnictwo Katechetyczne</w:t>
            </w:r>
          </w:p>
        </w:tc>
        <w:tc>
          <w:tcPr>
            <w:tcW w:w="820" w:type="pct"/>
            <w:vAlign w:val="center"/>
          </w:tcPr>
          <w:p w:rsidR="00475183" w:rsidRPr="002D093B" w:rsidRDefault="00475183" w:rsidP="00A511DD">
            <w:pPr>
              <w:spacing w:after="0" w:line="48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093B">
              <w:rPr>
                <w:rFonts w:ascii="Arial" w:hAnsi="Arial" w:cs="Arial"/>
                <w:b/>
                <w:sz w:val="20"/>
                <w:szCs w:val="20"/>
              </w:rPr>
              <w:t>AZ-32-01/10-WA-1/13</w:t>
            </w:r>
          </w:p>
        </w:tc>
      </w:tr>
    </w:tbl>
    <w:p w:rsidR="00EE38EB" w:rsidRPr="002D093B" w:rsidRDefault="00EE38EB" w:rsidP="00FC58C0">
      <w:pPr>
        <w:pStyle w:val="Nagwek21"/>
        <w:keepNext/>
        <w:keepLines/>
        <w:shd w:val="clear" w:color="auto" w:fill="auto"/>
        <w:spacing w:before="0" w:after="0" w:line="360" w:lineRule="auto"/>
        <w:jc w:val="left"/>
        <w:rPr>
          <w:rFonts w:ascii="Arial" w:hAnsi="Arial" w:cs="Arial"/>
          <w:b/>
        </w:rPr>
      </w:pPr>
    </w:p>
    <w:sectPr w:rsidR="00EE38EB" w:rsidRPr="002D093B" w:rsidSect="00EE38EB">
      <w:foot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2DDE" w:rsidRDefault="001A2DDE" w:rsidP="00350F64">
      <w:pPr>
        <w:spacing w:after="0" w:line="240" w:lineRule="auto"/>
      </w:pPr>
      <w:r>
        <w:separator/>
      </w:r>
    </w:p>
  </w:endnote>
  <w:endnote w:type="continuationSeparator" w:id="1">
    <w:p w:rsidR="001A2DDE" w:rsidRDefault="001A2DDE" w:rsidP="00350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11DD" w:rsidRDefault="00A511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2DDE" w:rsidRDefault="001A2DDE" w:rsidP="00350F64">
      <w:pPr>
        <w:spacing w:after="0" w:line="240" w:lineRule="auto"/>
      </w:pPr>
      <w:r>
        <w:separator/>
      </w:r>
    </w:p>
  </w:footnote>
  <w:footnote w:type="continuationSeparator" w:id="1">
    <w:p w:rsidR="001A2DDE" w:rsidRDefault="001A2DDE" w:rsidP="00350F6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38EB"/>
    <w:rsid w:val="001A20C8"/>
    <w:rsid w:val="001A2DDE"/>
    <w:rsid w:val="001D0B50"/>
    <w:rsid w:val="002D093B"/>
    <w:rsid w:val="00350F64"/>
    <w:rsid w:val="003B1DBC"/>
    <w:rsid w:val="00475183"/>
    <w:rsid w:val="00494409"/>
    <w:rsid w:val="004B3E9D"/>
    <w:rsid w:val="004C1309"/>
    <w:rsid w:val="005E3D3F"/>
    <w:rsid w:val="00653EC2"/>
    <w:rsid w:val="006725CA"/>
    <w:rsid w:val="00693DD2"/>
    <w:rsid w:val="006A6FCD"/>
    <w:rsid w:val="006D58BC"/>
    <w:rsid w:val="006F333E"/>
    <w:rsid w:val="00786DC4"/>
    <w:rsid w:val="007B57F4"/>
    <w:rsid w:val="007E092C"/>
    <w:rsid w:val="00804D58"/>
    <w:rsid w:val="008313B6"/>
    <w:rsid w:val="00862813"/>
    <w:rsid w:val="00977E0C"/>
    <w:rsid w:val="009F3B97"/>
    <w:rsid w:val="00A511DD"/>
    <w:rsid w:val="00B87636"/>
    <w:rsid w:val="00B87B40"/>
    <w:rsid w:val="00B938B1"/>
    <w:rsid w:val="00C528C3"/>
    <w:rsid w:val="00D01F13"/>
    <w:rsid w:val="00EE38EB"/>
    <w:rsid w:val="00FA7CC1"/>
    <w:rsid w:val="00FC5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38EB"/>
    <w:rPr>
      <w:rFonts w:ascii="Calibri" w:eastAsia="Calibri" w:hAnsi="Calibri" w:cs="Times New Roman"/>
    </w:rPr>
  </w:style>
  <w:style w:type="paragraph" w:styleId="Nagwek1">
    <w:name w:val="heading 1"/>
    <w:basedOn w:val="Normalny"/>
    <w:link w:val="Nagwek1Znak"/>
    <w:uiPriority w:val="9"/>
    <w:qFormat/>
    <w:rsid w:val="00EE38E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093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E38E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E38E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EE38E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E38EB"/>
    <w:rPr>
      <w:rFonts w:ascii="Calibri" w:eastAsia="Calibri" w:hAnsi="Calibri" w:cs="Times New Roman"/>
    </w:rPr>
  </w:style>
  <w:style w:type="character" w:customStyle="1" w:styleId="Nagwek20">
    <w:name w:val="Nagłówek #2_"/>
    <w:basedOn w:val="Domylnaczcionkaakapitu"/>
    <w:link w:val="Nagwek21"/>
    <w:rsid w:val="00EE38EB"/>
    <w:rPr>
      <w:rFonts w:cs="Calibri"/>
      <w:shd w:val="clear" w:color="auto" w:fill="FFFFFF"/>
    </w:rPr>
  </w:style>
  <w:style w:type="character" w:customStyle="1" w:styleId="Teksttreci">
    <w:name w:val="Tekst treści_"/>
    <w:basedOn w:val="Domylnaczcionkaakapitu"/>
    <w:link w:val="Teksttreci0"/>
    <w:rsid w:val="00EE38EB"/>
    <w:rPr>
      <w:rFonts w:cs="Calibri"/>
      <w:sz w:val="19"/>
      <w:szCs w:val="19"/>
      <w:shd w:val="clear" w:color="auto" w:fill="FFFFFF"/>
    </w:rPr>
  </w:style>
  <w:style w:type="character" w:customStyle="1" w:styleId="PogrubienieTeksttreci85pt">
    <w:name w:val="Pogrubienie;Tekst treści + 8;5 pt"/>
    <w:basedOn w:val="Teksttreci"/>
    <w:rsid w:val="00EE38EB"/>
    <w:rPr>
      <w:b/>
      <w:bCs/>
      <w:color w:val="000000"/>
      <w:spacing w:val="0"/>
      <w:w w:val="100"/>
      <w:position w:val="0"/>
      <w:sz w:val="17"/>
      <w:szCs w:val="17"/>
      <w:lang w:val="pl-PL"/>
    </w:rPr>
  </w:style>
  <w:style w:type="character" w:customStyle="1" w:styleId="Teksttreci85pt">
    <w:name w:val="Tekst treści + 8;5 pt"/>
    <w:basedOn w:val="Teksttreci"/>
    <w:rsid w:val="00EE38EB"/>
    <w:rPr>
      <w:color w:val="000000"/>
      <w:spacing w:val="0"/>
      <w:w w:val="100"/>
      <w:position w:val="0"/>
      <w:sz w:val="17"/>
      <w:szCs w:val="17"/>
      <w:lang w:val="pl-PL"/>
    </w:rPr>
  </w:style>
  <w:style w:type="paragraph" w:customStyle="1" w:styleId="Nagwek21">
    <w:name w:val="Nagłówek #2"/>
    <w:basedOn w:val="Normalny"/>
    <w:link w:val="Nagwek20"/>
    <w:rsid w:val="00EE38EB"/>
    <w:pPr>
      <w:widowControl w:val="0"/>
      <w:shd w:val="clear" w:color="auto" w:fill="FFFFFF"/>
      <w:spacing w:before="480" w:after="360" w:line="0" w:lineRule="atLeast"/>
      <w:jc w:val="center"/>
      <w:outlineLvl w:val="1"/>
    </w:pPr>
    <w:rPr>
      <w:rFonts w:asciiTheme="minorHAnsi" w:eastAsiaTheme="minorHAnsi" w:hAnsiTheme="minorHAnsi" w:cs="Calibri"/>
    </w:rPr>
  </w:style>
  <w:style w:type="paragraph" w:customStyle="1" w:styleId="Teksttreci0">
    <w:name w:val="Tekst treści"/>
    <w:basedOn w:val="Normalny"/>
    <w:link w:val="Teksttreci"/>
    <w:rsid w:val="00EE38EB"/>
    <w:pPr>
      <w:widowControl w:val="0"/>
      <w:shd w:val="clear" w:color="auto" w:fill="FFFFFF"/>
      <w:spacing w:after="300" w:line="0" w:lineRule="atLeast"/>
    </w:pPr>
    <w:rPr>
      <w:rFonts w:asciiTheme="minorHAnsi" w:eastAsiaTheme="minorHAnsi" w:hAnsiTheme="minorHAnsi" w:cs="Calibri"/>
      <w:sz w:val="19"/>
      <w:szCs w:val="19"/>
    </w:rPr>
  </w:style>
  <w:style w:type="character" w:styleId="Pogrubienie">
    <w:name w:val="Strong"/>
    <w:basedOn w:val="Domylnaczcionkaakapitu"/>
    <w:uiPriority w:val="22"/>
    <w:qFormat/>
    <w:rsid w:val="00EE38EB"/>
    <w:rPr>
      <w:b/>
      <w:bCs/>
    </w:rPr>
  </w:style>
  <w:style w:type="paragraph" w:styleId="Tytu">
    <w:name w:val="Title"/>
    <w:basedOn w:val="Normalny"/>
    <w:next w:val="Normalny"/>
    <w:link w:val="TytuZnak"/>
    <w:uiPriority w:val="10"/>
    <w:qFormat/>
    <w:rsid w:val="00EE38E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E38E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2Znak">
    <w:name w:val="Nagłówek 2 Znak"/>
    <w:basedOn w:val="Domylnaczcionkaakapitu"/>
    <w:link w:val="Nagwek2"/>
    <w:uiPriority w:val="9"/>
    <w:rsid w:val="002D093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">
    <w:name w:val="header"/>
    <w:basedOn w:val="Normalny"/>
    <w:link w:val="NagwekZnak"/>
    <w:uiPriority w:val="99"/>
    <w:semiHidden/>
    <w:unhideWhenUsed/>
    <w:rsid w:val="001D0B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D0B50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9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2585</TotalTime>
  <Pages>1</Pages>
  <Words>1297</Words>
  <Characters>7783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17</cp:revision>
  <cp:lastPrinted>2020-02-07T07:52:00Z</cp:lastPrinted>
  <dcterms:created xsi:type="dcterms:W3CDTF">2019-05-29T10:18:00Z</dcterms:created>
  <dcterms:modified xsi:type="dcterms:W3CDTF">2020-02-07T07:53:00Z</dcterms:modified>
</cp:coreProperties>
</file>