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4A6A" w14:textId="77777777" w:rsidR="00011491" w:rsidRDefault="00011491" w:rsidP="00753794">
      <w:pPr>
        <w:jc w:val="center"/>
        <w:rPr>
          <w:rFonts w:ascii="Arial" w:hAnsi="Arial" w:cs="Arial"/>
          <w:b/>
          <w:sz w:val="24"/>
          <w:szCs w:val="24"/>
        </w:rPr>
      </w:pPr>
    </w:p>
    <w:p w14:paraId="3CC891AF" w14:textId="77777777" w:rsidR="00753794" w:rsidRDefault="00753794" w:rsidP="000114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Rozporządzenia Parlamentu Europejskiego i Rady (UE) 2016/679     z dnia 27 kwietnia 2016 roku w sprawie ochrony osób fizycznych w związku                          z przetwarzaniem danych osobowych i w sprawie swobodnego przepływu takich danych oraz uchylenia dyrektywy 95/46/WE (4.5.2016 L 119/38 Dziennik Urzędowy Unii Europejskiej PL)</w:t>
      </w:r>
    </w:p>
    <w:p w14:paraId="7589C3DB" w14:textId="77777777" w:rsidR="00753794" w:rsidRDefault="00753794" w:rsidP="007537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informuję, że:</w:t>
      </w:r>
    </w:p>
    <w:p w14:paraId="412BAE3B" w14:textId="061CAAEA" w:rsidR="00753794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BC2D63">
        <w:rPr>
          <w:rFonts w:ascii="Arial" w:hAnsi="Arial" w:cs="Arial"/>
          <w:sz w:val="24"/>
          <w:szCs w:val="24"/>
        </w:rPr>
        <w:t>rejestracji monitoringu</w:t>
      </w:r>
      <w:r>
        <w:rPr>
          <w:rFonts w:ascii="Arial" w:hAnsi="Arial" w:cs="Arial"/>
          <w:sz w:val="24"/>
          <w:szCs w:val="24"/>
        </w:rPr>
        <w:t xml:space="preserve"> jest </w:t>
      </w:r>
      <w:r w:rsidR="00EE6E88">
        <w:rPr>
          <w:rFonts w:ascii="Arial" w:hAnsi="Arial" w:cs="Arial"/>
          <w:sz w:val="24"/>
          <w:szCs w:val="24"/>
        </w:rPr>
        <w:t>Zespół Szkolno-Przedszkolny</w:t>
      </w:r>
      <w:r w:rsidR="00F74F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EE6E8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Pasymiu, ul. Jana Pawła II 4, 12 – 130 Pasym, telefon: 89/</w:t>
      </w:r>
      <w:r w:rsidR="000C44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621 29 70, </w:t>
      </w:r>
      <w:r w:rsidR="00EE6E88">
        <w:rPr>
          <w:rFonts w:ascii="Arial" w:hAnsi="Arial" w:cs="Arial"/>
          <w:sz w:val="24"/>
          <w:szCs w:val="24"/>
        </w:rPr>
        <w:t xml:space="preserve">               </w:t>
      </w:r>
      <w:r w:rsidR="00BC2D63">
        <w:rPr>
          <w:rFonts w:ascii="Arial" w:hAnsi="Arial" w:cs="Arial"/>
          <w:sz w:val="24"/>
          <w:szCs w:val="24"/>
        </w:rPr>
        <w:t>e</w:t>
      </w:r>
      <w:r w:rsidR="00EE6E8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mail: </w:t>
      </w:r>
      <w:hyperlink r:id="rId7" w:history="1">
        <w:r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43C7E912" w14:textId="77777777" w:rsidR="00753794" w:rsidRPr="00BC2D63" w:rsidRDefault="00753794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powołanym Inspektorem </w:t>
      </w:r>
      <w:r w:rsidR="00187075">
        <w:rPr>
          <w:rFonts w:ascii="Arial" w:hAnsi="Arial" w:cs="Arial"/>
          <w:sz w:val="24"/>
          <w:szCs w:val="24"/>
        </w:rPr>
        <w:t xml:space="preserve">Ochrony Danych jest możliwy pod adresem e-mail: </w:t>
      </w:r>
      <w:hyperlink r:id="rId8" w:history="1">
        <w:r w:rsidR="00187075" w:rsidRPr="0031212C">
          <w:rPr>
            <w:rStyle w:val="Hipercze"/>
            <w:rFonts w:ascii="Arial" w:hAnsi="Arial" w:cs="Arial"/>
            <w:sz w:val="24"/>
            <w:szCs w:val="24"/>
          </w:rPr>
          <w:t>sppasym@poczta.onet.pl</w:t>
        </w:r>
      </w:hyperlink>
    </w:p>
    <w:p w14:paraId="674536FF" w14:textId="77777777" w:rsidR="00BC2D63" w:rsidRDefault="00BC2D6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stosowany jest w celu ochrony mienia oraz bezpieczeństwa uczniów oraz pracowników na terenie monitorowanym.</w:t>
      </w:r>
    </w:p>
    <w:p w14:paraId="655BBE35" w14:textId="77777777" w:rsidR="00BC2D63" w:rsidRDefault="00BC2D6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Zapisy monitoringu są przechowywane przez okres 7 dni.</w:t>
      </w:r>
    </w:p>
    <w:p w14:paraId="0B9CF4D6" w14:textId="77777777" w:rsidR="00BC2D63" w:rsidRDefault="00BC2D6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zarejestrowana przez system monitoringu ma prawo do dostępu danych oraz ograniczenia przetwarzania.</w:t>
      </w:r>
    </w:p>
    <w:p w14:paraId="1F6979B4" w14:textId="5B50857F" w:rsidR="00BC2D63" w:rsidRPr="00BC2D63" w:rsidRDefault="00BC2D6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Osobie zarejestrowanej przez system monitoringu przysługuje prawo do</w:t>
      </w:r>
      <w:r w:rsidR="002572B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dostępu danych oraz ograniczenia ich przeywarzania.</w:t>
      </w:r>
    </w:p>
    <w:p w14:paraId="2C6EBE91" w14:textId="77777777" w:rsidR="003D17F0" w:rsidRDefault="00BC2D63" w:rsidP="007537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Osobie zarejestrowanej przez system monitoringu p</w:t>
      </w:r>
      <w:r w:rsidR="003D17F0">
        <w:rPr>
          <w:rFonts w:ascii="Arial" w:hAnsi="Arial" w:cs="Arial"/>
          <w:sz w:val="24"/>
          <w:szCs w:val="24"/>
        </w:rPr>
        <w:t xml:space="preserve">rzysługuje </w:t>
      </w:r>
      <w:r>
        <w:rPr>
          <w:rFonts w:ascii="Arial" w:hAnsi="Arial" w:cs="Arial"/>
          <w:sz w:val="24"/>
          <w:szCs w:val="24"/>
        </w:rPr>
        <w:t>p</w:t>
      </w:r>
      <w:r w:rsidR="003D17F0">
        <w:rPr>
          <w:rFonts w:ascii="Arial" w:hAnsi="Arial" w:cs="Arial"/>
          <w:sz w:val="24"/>
          <w:szCs w:val="24"/>
        </w:rPr>
        <w:t>rawo wniesienia skargi do Prezesa Urzędu Ochrony Danych.</w:t>
      </w:r>
    </w:p>
    <w:p w14:paraId="2F9181CA" w14:textId="77777777" w:rsidR="00011491" w:rsidRDefault="00011491" w:rsidP="00011491"/>
    <w:p w14:paraId="7C2CF64D" w14:textId="77777777" w:rsidR="00C06B5B" w:rsidRDefault="00056680" w:rsidP="003D17F0">
      <w:pPr>
        <w:pStyle w:val="Default"/>
        <w:jc w:val="right"/>
      </w:pPr>
      <w:r>
        <w:t>Administrator Danych w Szkole Podstawowej w Pasymiu</w:t>
      </w:r>
    </w:p>
    <w:p w14:paraId="63F1D298" w14:textId="77777777" w:rsidR="00011491" w:rsidRDefault="00011491" w:rsidP="00011491">
      <w:pPr>
        <w:tabs>
          <w:tab w:val="left" w:pos="4050"/>
        </w:tabs>
      </w:pPr>
      <w:r>
        <w:tab/>
      </w:r>
    </w:p>
    <w:sectPr w:rsidR="00011491" w:rsidSect="00C903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A4E6" w14:textId="77777777" w:rsidR="002E3BAF" w:rsidRDefault="002E3BAF" w:rsidP="00011491">
      <w:pPr>
        <w:spacing w:after="0" w:line="240" w:lineRule="auto"/>
      </w:pPr>
      <w:r>
        <w:separator/>
      </w:r>
    </w:p>
  </w:endnote>
  <w:endnote w:type="continuationSeparator" w:id="0">
    <w:p w14:paraId="6A797955" w14:textId="77777777" w:rsidR="002E3BAF" w:rsidRDefault="002E3BAF" w:rsidP="0001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D090" w14:textId="77777777" w:rsidR="002E3BAF" w:rsidRDefault="002E3BAF" w:rsidP="00011491">
      <w:pPr>
        <w:spacing w:after="0" w:line="240" w:lineRule="auto"/>
      </w:pPr>
      <w:r>
        <w:separator/>
      </w:r>
    </w:p>
  </w:footnote>
  <w:footnote w:type="continuationSeparator" w:id="0">
    <w:p w14:paraId="6FB6FC71" w14:textId="77777777" w:rsidR="002E3BAF" w:rsidRDefault="002E3BAF" w:rsidP="0001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color w:val="000000" w:themeColor="text1"/>
        <w:sz w:val="32"/>
        <w:szCs w:val="32"/>
      </w:rPr>
      <w:alias w:val="Tytuł"/>
      <w:id w:val="77738743"/>
      <w:placeholder>
        <w:docPart w:val="3D37D92944BE416088A303A5A079571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42CA14D" w14:textId="77777777" w:rsidR="00011491" w:rsidRPr="00011491" w:rsidRDefault="000A1025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color w:val="000000" w:themeColor="text1"/>
            <w:sz w:val="32"/>
            <w:szCs w:val="32"/>
          </w:rPr>
          <w:t>Klauzula informacyjna monitoringu</w:t>
        </w:r>
      </w:p>
    </w:sdtContent>
  </w:sdt>
  <w:p w14:paraId="4F34E05D" w14:textId="77777777" w:rsidR="00011491" w:rsidRPr="00011491" w:rsidRDefault="00011491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A78AD"/>
    <w:multiLevelType w:val="hybridMultilevel"/>
    <w:tmpl w:val="BC60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94"/>
    <w:rsid w:val="00011491"/>
    <w:rsid w:val="00056680"/>
    <w:rsid w:val="000A1025"/>
    <w:rsid w:val="000C4492"/>
    <w:rsid w:val="00187075"/>
    <w:rsid w:val="00201A93"/>
    <w:rsid w:val="00227F9D"/>
    <w:rsid w:val="0025064B"/>
    <w:rsid w:val="002572B5"/>
    <w:rsid w:val="002D26A3"/>
    <w:rsid w:val="002E3BAF"/>
    <w:rsid w:val="00320A54"/>
    <w:rsid w:val="00327EB7"/>
    <w:rsid w:val="003643A9"/>
    <w:rsid w:val="0037088E"/>
    <w:rsid w:val="003D17F0"/>
    <w:rsid w:val="004A01C3"/>
    <w:rsid w:val="006844DD"/>
    <w:rsid w:val="006913E1"/>
    <w:rsid w:val="00692CAE"/>
    <w:rsid w:val="00700C55"/>
    <w:rsid w:val="00753794"/>
    <w:rsid w:val="00920A5D"/>
    <w:rsid w:val="00A44B9B"/>
    <w:rsid w:val="00AC26D2"/>
    <w:rsid w:val="00AE0C08"/>
    <w:rsid w:val="00AF5E41"/>
    <w:rsid w:val="00B40A88"/>
    <w:rsid w:val="00BB2829"/>
    <w:rsid w:val="00BC2D63"/>
    <w:rsid w:val="00BE325D"/>
    <w:rsid w:val="00C06B5B"/>
    <w:rsid w:val="00C07775"/>
    <w:rsid w:val="00C161A6"/>
    <w:rsid w:val="00C25952"/>
    <w:rsid w:val="00C37D64"/>
    <w:rsid w:val="00C903F9"/>
    <w:rsid w:val="00D478FC"/>
    <w:rsid w:val="00DE2F54"/>
    <w:rsid w:val="00DE4300"/>
    <w:rsid w:val="00E605D5"/>
    <w:rsid w:val="00EC615C"/>
    <w:rsid w:val="00EE6E88"/>
    <w:rsid w:val="00F5110E"/>
    <w:rsid w:val="00F7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C4B"/>
  <w15:docId w15:val="{131E06A9-E4E0-47F1-963D-5D0EF3A2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7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79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491"/>
  </w:style>
  <w:style w:type="paragraph" w:styleId="Stopka">
    <w:name w:val="footer"/>
    <w:basedOn w:val="Normalny"/>
    <w:link w:val="StopkaZnak"/>
    <w:uiPriority w:val="99"/>
    <w:unhideWhenUsed/>
    <w:rsid w:val="00011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491"/>
  </w:style>
  <w:style w:type="paragraph" w:styleId="Tekstdymka">
    <w:name w:val="Balloon Text"/>
    <w:basedOn w:val="Normalny"/>
    <w:link w:val="TekstdymkaZnak"/>
    <w:uiPriority w:val="99"/>
    <w:semiHidden/>
    <w:unhideWhenUsed/>
    <w:rsid w:val="0001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6B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pasym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pasym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D92944BE416088A303A5A07957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145AFB-A061-42F1-B097-C263031DF027}"/>
      </w:docPartPr>
      <w:docPartBody>
        <w:p w:rsidR="00E52277" w:rsidRDefault="00B521C0" w:rsidP="00B521C0">
          <w:pPr>
            <w:pStyle w:val="3D37D92944BE416088A303A5A079571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1C0"/>
    <w:rsid w:val="00163C77"/>
    <w:rsid w:val="001F0AC3"/>
    <w:rsid w:val="00320A54"/>
    <w:rsid w:val="00322498"/>
    <w:rsid w:val="003C4AA6"/>
    <w:rsid w:val="00682DD8"/>
    <w:rsid w:val="008A6AFC"/>
    <w:rsid w:val="00AE0C08"/>
    <w:rsid w:val="00B521C0"/>
    <w:rsid w:val="00C20CD9"/>
    <w:rsid w:val="00E52277"/>
    <w:rsid w:val="00F07DC4"/>
    <w:rsid w:val="00F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2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D37D92944BE416088A303A5A0795717">
    <w:name w:val="3D37D92944BE416088A303A5A0795717"/>
    <w:rsid w:val="00B521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                                                                                  dla pracowników, emerytów i rencistów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monitoringu</dc:title>
  <dc:creator>Sekretariat</dc:creator>
  <cp:lastModifiedBy>Szkoła Pasym</cp:lastModifiedBy>
  <cp:revision>4</cp:revision>
  <dcterms:created xsi:type="dcterms:W3CDTF">2025-10-09T11:41:00Z</dcterms:created>
  <dcterms:modified xsi:type="dcterms:W3CDTF">2025-10-09T11:42:00Z</dcterms:modified>
</cp:coreProperties>
</file>