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4879" w14:textId="77777777" w:rsidR="00011491" w:rsidRDefault="00011491" w:rsidP="00753794">
      <w:pPr>
        <w:jc w:val="center"/>
        <w:rPr>
          <w:rFonts w:ascii="Arial" w:hAnsi="Arial" w:cs="Arial"/>
          <w:b/>
          <w:sz w:val="24"/>
          <w:szCs w:val="24"/>
        </w:rPr>
      </w:pPr>
    </w:p>
    <w:p w14:paraId="2D9E0B85" w14:textId="77777777" w:rsidR="00753794" w:rsidRDefault="00753794" w:rsidP="000114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Rozporządzenia Parlamentu Europejskiego i Rady (UE) 2016/679     z dnia 27 kwietnia 2016 roku w sprawie ochrony osób fizycznych w związku                          z przetwarzaniem danych osobowych i w sprawie swobodnego przepływu takich danych oraz uchylenia dyrektywy 95/46/WE (4.5.2016 L 119/38 Dziennik Urzędowy Unii Europejskiej PL)</w:t>
      </w:r>
    </w:p>
    <w:p w14:paraId="232CC4AF" w14:textId="77777777" w:rsidR="00753794" w:rsidRDefault="00753794" w:rsidP="007537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informuję, że:</w:t>
      </w:r>
    </w:p>
    <w:p w14:paraId="07823F7A" w14:textId="535A5CDC" w:rsidR="00753794" w:rsidRDefault="00753794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F74F03">
        <w:rPr>
          <w:rFonts w:ascii="Arial" w:hAnsi="Arial" w:cs="Arial"/>
          <w:sz w:val="24"/>
          <w:szCs w:val="24"/>
        </w:rPr>
        <w:t xml:space="preserve">Pani/Pana </w:t>
      </w:r>
      <w:r>
        <w:rPr>
          <w:rFonts w:ascii="Arial" w:hAnsi="Arial" w:cs="Arial"/>
          <w:sz w:val="24"/>
          <w:szCs w:val="24"/>
        </w:rPr>
        <w:t xml:space="preserve">danych osobowych jest </w:t>
      </w:r>
      <w:r w:rsidR="000A4C3C">
        <w:rPr>
          <w:rFonts w:ascii="Arial" w:hAnsi="Arial" w:cs="Arial"/>
          <w:sz w:val="24"/>
          <w:szCs w:val="24"/>
        </w:rPr>
        <w:t>Zespół Szkolno-Przedszkolny</w:t>
      </w:r>
      <w:r w:rsidR="00F74F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Pasymiu, ul. Jana Pawła II 4, 12 – 130 Pasym, telefon: 89</w:t>
      </w:r>
      <w:r w:rsidR="000A4C3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/</w:t>
      </w:r>
      <w:r w:rsidR="000A4C3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621 29 70,</w:t>
      </w:r>
      <w:r w:rsidR="000A4C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2AC9CCE4" w14:textId="77777777" w:rsidR="00753794" w:rsidRDefault="00753794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z powołanym Inspektorem </w:t>
      </w:r>
      <w:r w:rsidR="00187075">
        <w:rPr>
          <w:rFonts w:ascii="Arial" w:hAnsi="Arial" w:cs="Arial"/>
          <w:sz w:val="24"/>
          <w:szCs w:val="24"/>
        </w:rPr>
        <w:t xml:space="preserve">Ochrony Danych jest możliwy pod adresem e-mail: </w:t>
      </w:r>
      <w:hyperlink r:id="rId8" w:history="1">
        <w:r w:rsidR="00187075"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1AC608B1" w14:textId="66ABB103" w:rsidR="00187075" w:rsidRDefault="00187075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</w:t>
      </w:r>
      <w:r w:rsidR="00F74F03">
        <w:rPr>
          <w:rFonts w:ascii="Arial" w:hAnsi="Arial" w:cs="Arial"/>
          <w:sz w:val="24"/>
          <w:szCs w:val="24"/>
        </w:rPr>
        <w:t xml:space="preserve"> Pani/Pana</w:t>
      </w:r>
      <w:r>
        <w:rPr>
          <w:rFonts w:ascii="Arial" w:hAnsi="Arial" w:cs="Arial"/>
          <w:sz w:val="24"/>
          <w:szCs w:val="24"/>
        </w:rPr>
        <w:t xml:space="preserve">  będą przetwarzane na podstawie art. 6 ust. 1 lit.</w:t>
      </w:r>
      <w:r w:rsidR="00E605D5">
        <w:rPr>
          <w:rFonts w:ascii="Arial" w:hAnsi="Arial" w:cs="Arial"/>
          <w:sz w:val="24"/>
          <w:szCs w:val="24"/>
        </w:rPr>
        <w:t xml:space="preserve"> </w:t>
      </w:r>
      <w:r w:rsidR="006844DD">
        <w:rPr>
          <w:rFonts w:ascii="Arial" w:hAnsi="Arial" w:cs="Arial"/>
          <w:sz w:val="24"/>
          <w:szCs w:val="24"/>
        </w:rPr>
        <w:t>a</w:t>
      </w:r>
      <w:r w:rsidR="00B40A8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ogólnego rozporządzenia j.</w:t>
      </w:r>
      <w:r w:rsidR="004A01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w. o ochronie danych </w:t>
      </w:r>
      <w:r w:rsidR="00E605D5">
        <w:rPr>
          <w:rFonts w:ascii="Arial" w:hAnsi="Arial" w:cs="Arial"/>
          <w:sz w:val="24"/>
          <w:szCs w:val="24"/>
        </w:rPr>
        <w:t>oraz Kodeksu Pracy – Ustawa z dnia 26 czerwca 1974 r. (</w:t>
      </w:r>
      <w:proofErr w:type="spellStart"/>
      <w:r w:rsidR="00E605D5">
        <w:rPr>
          <w:rFonts w:ascii="Arial" w:hAnsi="Arial" w:cs="Arial"/>
          <w:sz w:val="24"/>
          <w:szCs w:val="24"/>
        </w:rPr>
        <w:t>t.j</w:t>
      </w:r>
      <w:proofErr w:type="spellEnd"/>
      <w:r w:rsidR="00E605D5">
        <w:rPr>
          <w:rFonts w:ascii="Arial" w:hAnsi="Arial" w:cs="Arial"/>
          <w:sz w:val="24"/>
          <w:szCs w:val="24"/>
        </w:rPr>
        <w:t xml:space="preserve">. Dz.U. z 2018 r. poz. 108) w </w:t>
      </w:r>
      <w:r w:rsidR="00C37D64">
        <w:rPr>
          <w:rFonts w:ascii="Arial" w:hAnsi="Arial" w:cs="Arial"/>
          <w:sz w:val="24"/>
          <w:szCs w:val="24"/>
        </w:rPr>
        <w:t>celu przyjęcia do</w:t>
      </w:r>
      <w:r w:rsidR="00823152">
        <w:rPr>
          <w:rFonts w:ascii="Arial" w:hAnsi="Arial" w:cs="Arial"/>
          <w:sz w:val="24"/>
          <w:szCs w:val="24"/>
        </w:rPr>
        <w:t> </w:t>
      </w:r>
      <w:r w:rsidR="00C37D64">
        <w:rPr>
          <w:rFonts w:ascii="Arial" w:hAnsi="Arial" w:cs="Arial"/>
          <w:sz w:val="24"/>
          <w:szCs w:val="24"/>
        </w:rPr>
        <w:t>pracy w Szkole</w:t>
      </w:r>
      <w:r w:rsidR="00E605D5">
        <w:rPr>
          <w:rFonts w:ascii="Arial" w:hAnsi="Arial" w:cs="Arial"/>
          <w:sz w:val="24"/>
          <w:szCs w:val="24"/>
        </w:rPr>
        <w:t xml:space="preserve"> Podstawowej w Pasymiu</w:t>
      </w:r>
      <w:r w:rsidR="00F74F03">
        <w:rPr>
          <w:rFonts w:ascii="Arial" w:hAnsi="Arial" w:cs="Arial"/>
          <w:sz w:val="24"/>
          <w:szCs w:val="24"/>
        </w:rPr>
        <w:t>.</w:t>
      </w:r>
    </w:p>
    <w:p w14:paraId="3A483B2E" w14:textId="77777777" w:rsidR="00187075" w:rsidRDefault="00692CAE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osobowe </w:t>
      </w:r>
      <w:r w:rsidR="00F74F03">
        <w:rPr>
          <w:rFonts w:ascii="Arial" w:hAnsi="Arial" w:cs="Arial"/>
          <w:sz w:val="24"/>
          <w:szCs w:val="24"/>
        </w:rPr>
        <w:t xml:space="preserve">Pani/Pana będą przechowywane przez okres </w:t>
      </w:r>
      <w:r w:rsidR="00C37D64">
        <w:rPr>
          <w:rFonts w:ascii="Arial" w:hAnsi="Arial" w:cs="Arial"/>
          <w:sz w:val="24"/>
          <w:szCs w:val="24"/>
        </w:rPr>
        <w:t>rekrutacji</w:t>
      </w:r>
      <w:r w:rsidR="00F74F03">
        <w:rPr>
          <w:rFonts w:ascii="Arial" w:hAnsi="Arial" w:cs="Arial"/>
          <w:sz w:val="24"/>
          <w:szCs w:val="24"/>
        </w:rPr>
        <w:t>.</w:t>
      </w:r>
    </w:p>
    <w:p w14:paraId="00131521" w14:textId="77777777" w:rsidR="00011491" w:rsidRDefault="00F74F0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 Pani/Pan prawo do dostępu</w:t>
      </w:r>
      <w:r w:rsidR="003D17F0">
        <w:rPr>
          <w:rFonts w:ascii="Arial" w:hAnsi="Arial" w:cs="Arial"/>
          <w:sz w:val="24"/>
          <w:szCs w:val="24"/>
        </w:rPr>
        <w:t xml:space="preserve"> swoich</w:t>
      </w:r>
      <w:r>
        <w:rPr>
          <w:rFonts w:ascii="Arial" w:hAnsi="Arial" w:cs="Arial"/>
          <w:sz w:val="24"/>
          <w:szCs w:val="24"/>
        </w:rPr>
        <w:t xml:space="preserve"> danych osobowych</w:t>
      </w:r>
      <w:r w:rsidR="003D17F0">
        <w:rPr>
          <w:rFonts w:ascii="Arial" w:hAnsi="Arial" w:cs="Arial"/>
          <w:sz w:val="24"/>
          <w:szCs w:val="24"/>
        </w:rPr>
        <w:t>, prawo do ich sprostowania lub usunięcia.</w:t>
      </w:r>
    </w:p>
    <w:p w14:paraId="771E360D" w14:textId="77777777" w:rsidR="003D17F0" w:rsidRDefault="003D17F0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Przysługuje Pani/Panu prawo wniesienia skargi do Prezesa Urzędu Ochrony Danych.</w:t>
      </w:r>
    </w:p>
    <w:p w14:paraId="5D0C913A" w14:textId="77777777" w:rsidR="00D478FC" w:rsidRDefault="00D478FC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danych osobowych jest obowiązkowe w związku z wymogiem przepisów prawa pracy</w:t>
      </w:r>
      <w:r w:rsidR="00C37D64">
        <w:rPr>
          <w:rFonts w:ascii="Arial" w:hAnsi="Arial" w:cs="Arial"/>
          <w:sz w:val="24"/>
          <w:szCs w:val="24"/>
        </w:rPr>
        <w:t>.</w:t>
      </w:r>
    </w:p>
    <w:p w14:paraId="462C32F7" w14:textId="77777777" w:rsidR="00011491" w:rsidRDefault="00011491" w:rsidP="00011491"/>
    <w:p w14:paraId="28ABFFDB" w14:textId="77777777" w:rsidR="00C06B5B" w:rsidRDefault="00056680" w:rsidP="003D17F0">
      <w:pPr>
        <w:pStyle w:val="Default"/>
        <w:jc w:val="right"/>
      </w:pPr>
      <w:r>
        <w:t>Administrator Danych w Szkole Podstawowej w Pasymiu</w:t>
      </w:r>
    </w:p>
    <w:p w14:paraId="69832B07" w14:textId="77777777" w:rsidR="00011491" w:rsidRDefault="00011491" w:rsidP="00011491">
      <w:pPr>
        <w:tabs>
          <w:tab w:val="left" w:pos="4050"/>
        </w:tabs>
      </w:pPr>
      <w:r>
        <w:tab/>
      </w:r>
    </w:p>
    <w:sectPr w:rsidR="00011491" w:rsidSect="00C903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4774" w14:textId="77777777" w:rsidR="00C25952" w:rsidRDefault="00C25952" w:rsidP="00011491">
      <w:pPr>
        <w:spacing w:after="0" w:line="240" w:lineRule="auto"/>
      </w:pPr>
      <w:r>
        <w:separator/>
      </w:r>
    </w:p>
  </w:endnote>
  <w:endnote w:type="continuationSeparator" w:id="0">
    <w:p w14:paraId="208045C8" w14:textId="77777777" w:rsidR="00C25952" w:rsidRDefault="00C25952" w:rsidP="0001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2C91" w14:textId="77777777" w:rsidR="00C25952" w:rsidRDefault="00C25952" w:rsidP="00011491">
      <w:pPr>
        <w:spacing w:after="0" w:line="240" w:lineRule="auto"/>
      </w:pPr>
      <w:r>
        <w:separator/>
      </w:r>
    </w:p>
  </w:footnote>
  <w:footnote w:type="continuationSeparator" w:id="0">
    <w:p w14:paraId="704543CD" w14:textId="77777777" w:rsidR="00C25952" w:rsidRDefault="00C25952" w:rsidP="0001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color w:val="000000" w:themeColor="text1"/>
        <w:sz w:val="32"/>
        <w:szCs w:val="32"/>
      </w:rPr>
      <w:alias w:val="Tytuł"/>
      <w:id w:val="77738743"/>
      <w:placeholder>
        <w:docPart w:val="3D37D92944BE416088A303A5A07957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40ED884" w14:textId="77777777" w:rsidR="00011491" w:rsidRPr="00011491" w:rsidRDefault="00011491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0000" w:themeColor="text1"/>
            <w:sz w:val="32"/>
            <w:szCs w:val="32"/>
          </w:rPr>
        </w:pPr>
        <w:r w:rsidRPr="00011491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>Klauzula informacyjna</w:t>
        </w:r>
        <w:r w:rsidR="00920A5D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 xml:space="preserve">                                                                              </w:t>
        </w:r>
        <w:r w:rsidRPr="00011491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 xml:space="preserve"> dla </w:t>
        </w:r>
        <w:r w:rsidR="00C37D64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>kandydatów do pracy</w:t>
        </w:r>
      </w:p>
    </w:sdtContent>
  </w:sdt>
  <w:p w14:paraId="4894F23B" w14:textId="77777777" w:rsidR="00011491" w:rsidRPr="00011491" w:rsidRDefault="00011491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78AD"/>
    <w:multiLevelType w:val="hybridMultilevel"/>
    <w:tmpl w:val="BC60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5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94"/>
    <w:rsid w:val="00011491"/>
    <w:rsid w:val="00056680"/>
    <w:rsid w:val="000A35E6"/>
    <w:rsid w:val="000A4C3C"/>
    <w:rsid w:val="00187075"/>
    <w:rsid w:val="00201A93"/>
    <w:rsid w:val="00227F9D"/>
    <w:rsid w:val="0025064B"/>
    <w:rsid w:val="002D26A3"/>
    <w:rsid w:val="00327EB7"/>
    <w:rsid w:val="0037088E"/>
    <w:rsid w:val="003D17F0"/>
    <w:rsid w:val="004A01C3"/>
    <w:rsid w:val="006844DD"/>
    <w:rsid w:val="006913E1"/>
    <w:rsid w:val="00692CAE"/>
    <w:rsid w:val="00700C55"/>
    <w:rsid w:val="00753794"/>
    <w:rsid w:val="00823152"/>
    <w:rsid w:val="00920A5D"/>
    <w:rsid w:val="00A44B9B"/>
    <w:rsid w:val="00AC26D2"/>
    <w:rsid w:val="00AF5E41"/>
    <w:rsid w:val="00B40A88"/>
    <w:rsid w:val="00BB2829"/>
    <w:rsid w:val="00BE325D"/>
    <w:rsid w:val="00C06B5B"/>
    <w:rsid w:val="00C07775"/>
    <w:rsid w:val="00C161A6"/>
    <w:rsid w:val="00C25952"/>
    <w:rsid w:val="00C37D64"/>
    <w:rsid w:val="00C903F9"/>
    <w:rsid w:val="00D478FC"/>
    <w:rsid w:val="00DA6939"/>
    <w:rsid w:val="00DE2F54"/>
    <w:rsid w:val="00DE4300"/>
    <w:rsid w:val="00E605D5"/>
    <w:rsid w:val="00EC615C"/>
    <w:rsid w:val="00F5110E"/>
    <w:rsid w:val="00F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D799"/>
  <w15:docId w15:val="{8DDA1ABB-6BE4-4825-B9DB-B854588E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7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79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491"/>
  </w:style>
  <w:style w:type="paragraph" w:styleId="Stopka">
    <w:name w:val="footer"/>
    <w:basedOn w:val="Normalny"/>
    <w:link w:val="Stopka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491"/>
  </w:style>
  <w:style w:type="paragraph" w:styleId="Tekstdymka">
    <w:name w:val="Balloon Text"/>
    <w:basedOn w:val="Normalny"/>
    <w:link w:val="TekstdymkaZnak"/>
    <w:uiPriority w:val="99"/>
    <w:semiHidden/>
    <w:unhideWhenUsed/>
    <w:rsid w:val="0001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6B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asym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pasym@poczta.o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37D92944BE416088A303A5A0795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145AFB-A061-42F1-B097-C263031DF027}"/>
      </w:docPartPr>
      <w:docPartBody>
        <w:p w:rsidR="00E52277" w:rsidRDefault="00B521C0" w:rsidP="00B521C0">
          <w:pPr>
            <w:pStyle w:val="3D37D92944BE416088A303A5A07957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1C0"/>
    <w:rsid w:val="000A35E6"/>
    <w:rsid w:val="00163C77"/>
    <w:rsid w:val="001F0AC3"/>
    <w:rsid w:val="00322498"/>
    <w:rsid w:val="003C4AA6"/>
    <w:rsid w:val="008A6AFC"/>
    <w:rsid w:val="00B521C0"/>
    <w:rsid w:val="00C20CD9"/>
    <w:rsid w:val="00DA6939"/>
    <w:rsid w:val="00E52277"/>
    <w:rsid w:val="00F07DC4"/>
    <w:rsid w:val="00F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D37D92944BE416088A303A5A0795717">
    <w:name w:val="3D37D92944BE416088A303A5A0795717"/>
    <w:rsid w:val="00B52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                                                                                  dla pracowników, emerytów i rencistów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                                                                              dla kandydatów do pracy</dc:title>
  <dc:creator>Sekretariat</dc:creator>
  <cp:lastModifiedBy>Szkoła Pasym</cp:lastModifiedBy>
  <cp:revision>3</cp:revision>
  <dcterms:created xsi:type="dcterms:W3CDTF">2025-10-09T11:33:00Z</dcterms:created>
  <dcterms:modified xsi:type="dcterms:W3CDTF">2025-10-09T11:43:00Z</dcterms:modified>
</cp:coreProperties>
</file>