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9C0C" w14:textId="77777777" w:rsidR="00011491" w:rsidRDefault="00011491" w:rsidP="00753794">
      <w:pPr>
        <w:jc w:val="center"/>
        <w:rPr>
          <w:rFonts w:ascii="Arial" w:hAnsi="Arial" w:cs="Arial"/>
          <w:b/>
          <w:sz w:val="24"/>
          <w:szCs w:val="24"/>
        </w:rPr>
      </w:pPr>
    </w:p>
    <w:p w14:paraId="75DC4575" w14:textId="77777777" w:rsidR="00753794" w:rsidRDefault="00753794" w:rsidP="000114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Rozporządzenia Parlamentu Europejskiego i Rady (UE) 2016/679     z dnia 27 kwietnia 2016 roku w sprawie ochrony osób fizycznych w związku                          z przetwarzaniem danych osobowych i w sprawie swobodnego przepływu takich danych oraz uchylenia dyrektywy 95/46/WE (4.5.2016 L 119/38 Dziennik Urzędowy Unii Europejskiej PL)</w:t>
      </w:r>
    </w:p>
    <w:p w14:paraId="1E619630" w14:textId="77777777" w:rsidR="00753794" w:rsidRDefault="00753794" w:rsidP="007537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informuję, że:</w:t>
      </w:r>
    </w:p>
    <w:p w14:paraId="20CB6C82" w14:textId="0151FACC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F74F03">
        <w:rPr>
          <w:rFonts w:ascii="Arial" w:hAnsi="Arial" w:cs="Arial"/>
          <w:sz w:val="24"/>
          <w:szCs w:val="24"/>
        </w:rPr>
        <w:t xml:space="preserve">Pani/Pana </w:t>
      </w:r>
      <w:r>
        <w:rPr>
          <w:rFonts w:ascii="Arial" w:hAnsi="Arial" w:cs="Arial"/>
          <w:sz w:val="24"/>
          <w:szCs w:val="24"/>
        </w:rPr>
        <w:t xml:space="preserve">danych osobowych jest </w:t>
      </w:r>
      <w:r w:rsidR="00AC68FB">
        <w:rPr>
          <w:rFonts w:ascii="Arial" w:hAnsi="Arial" w:cs="Arial"/>
          <w:sz w:val="24"/>
          <w:szCs w:val="24"/>
        </w:rPr>
        <w:t xml:space="preserve">Zespół Szkolno-Przedszkolny </w:t>
      </w:r>
      <w:r>
        <w:rPr>
          <w:rFonts w:ascii="Arial" w:hAnsi="Arial" w:cs="Arial"/>
          <w:sz w:val="24"/>
          <w:szCs w:val="24"/>
        </w:rPr>
        <w:t xml:space="preserve">w Pasymiu, ul. Jana Pawła II 4, 12 – 130 Pasym, telefon: </w:t>
      </w:r>
      <w:r w:rsidR="00AC68FB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89</w:t>
      </w:r>
      <w:r w:rsidR="00AC68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/621 29 70, e-mail: </w:t>
      </w:r>
      <w:hyperlink r:id="rId7" w:history="1">
        <w:r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370E6C20" w14:textId="77777777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powołanym Inspektorem </w:t>
      </w:r>
      <w:r w:rsidR="00187075">
        <w:rPr>
          <w:rFonts w:ascii="Arial" w:hAnsi="Arial" w:cs="Arial"/>
          <w:sz w:val="24"/>
          <w:szCs w:val="24"/>
        </w:rPr>
        <w:t xml:space="preserve">Ochrony Danych jest możliwy pod adresem e-mail: </w:t>
      </w:r>
      <w:hyperlink r:id="rId8" w:history="1">
        <w:r w:rsidR="00187075"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3F56EA9B" w14:textId="77777777" w:rsidR="00187075" w:rsidRDefault="00187075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</w:t>
      </w:r>
      <w:r w:rsidR="00F74F03">
        <w:rPr>
          <w:rFonts w:ascii="Arial" w:hAnsi="Arial" w:cs="Arial"/>
          <w:sz w:val="24"/>
          <w:szCs w:val="24"/>
        </w:rPr>
        <w:t xml:space="preserve"> Pani/Pana</w:t>
      </w:r>
      <w:r>
        <w:rPr>
          <w:rFonts w:ascii="Arial" w:hAnsi="Arial" w:cs="Arial"/>
          <w:sz w:val="24"/>
          <w:szCs w:val="24"/>
        </w:rPr>
        <w:t xml:space="preserve">  będą przetwarzane na podstawie art. 6 ust. 1 lit. </w:t>
      </w:r>
      <w:r w:rsidR="00F74F03">
        <w:rPr>
          <w:rFonts w:ascii="Arial" w:hAnsi="Arial" w:cs="Arial"/>
          <w:sz w:val="24"/>
          <w:szCs w:val="24"/>
        </w:rPr>
        <w:t>b</w:t>
      </w:r>
      <w:r w:rsidR="00B40A8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ogólnego rozporządzenia j.</w:t>
      </w:r>
      <w:r w:rsidR="004A01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w. o ochronie danych w celu realizacji </w:t>
      </w:r>
      <w:r w:rsidR="00F74F03">
        <w:rPr>
          <w:rFonts w:ascii="Arial" w:hAnsi="Arial" w:cs="Arial"/>
          <w:sz w:val="24"/>
          <w:szCs w:val="24"/>
        </w:rPr>
        <w:t>sporządzenia umów zawartych w formie pisemnej lub ustnej.</w:t>
      </w:r>
    </w:p>
    <w:p w14:paraId="04731421" w14:textId="77777777" w:rsidR="00F74F03" w:rsidRDefault="00F74F0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Odbiorcami Pani/Pana danych osobowych będą wyłącznie podmioty uprawnione do uzyskania danych osobowych na podstawie przepisów prawa.</w:t>
      </w:r>
    </w:p>
    <w:p w14:paraId="4DD7E4F8" w14:textId="77777777" w:rsidR="00187075" w:rsidRDefault="00692CAE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osobowe </w:t>
      </w:r>
      <w:r w:rsidR="00F74F03">
        <w:rPr>
          <w:rFonts w:ascii="Arial" w:hAnsi="Arial" w:cs="Arial"/>
          <w:sz w:val="24"/>
          <w:szCs w:val="24"/>
        </w:rPr>
        <w:t>Pani/Pana będą przechowywane przez okres 5 lat.</w:t>
      </w:r>
    </w:p>
    <w:p w14:paraId="6E77D3A9" w14:textId="77777777" w:rsidR="00011491" w:rsidRDefault="00F74F0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 Pani/Pan prawo do dostępu</w:t>
      </w:r>
      <w:r w:rsidR="003D17F0">
        <w:rPr>
          <w:rFonts w:ascii="Arial" w:hAnsi="Arial" w:cs="Arial"/>
          <w:sz w:val="24"/>
          <w:szCs w:val="24"/>
        </w:rPr>
        <w:t xml:space="preserve"> swoich</w:t>
      </w:r>
      <w:r>
        <w:rPr>
          <w:rFonts w:ascii="Arial" w:hAnsi="Arial" w:cs="Arial"/>
          <w:sz w:val="24"/>
          <w:szCs w:val="24"/>
        </w:rPr>
        <w:t xml:space="preserve"> danych osobowych</w:t>
      </w:r>
      <w:r w:rsidR="003D17F0">
        <w:rPr>
          <w:rFonts w:ascii="Arial" w:hAnsi="Arial" w:cs="Arial"/>
          <w:sz w:val="24"/>
          <w:szCs w:val="24"/>
        </w:rPr>
        <w:t>, prawo do ich sprostowania lub usunięcia.</w:t>
      </w:r>
    </w:p>
    <w:p w14:paraId="05FFE4DF" w14:textId="77777777" w:rsidR="003D17F0" w:rsidRDefault="003D17F0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Przysługuje Pani/Panu prawo wniesienia skargi do Prezesa Urzędu Ochrony Danych.</w:t>
      </w:r>
    </w:p>
    <w:p w14:paraId="44FBF6D5" w14:textId="77777777" w:rsidR="00011491" w:rsidRDefault="00011491" w:rsidP="00011491"/>
    <w:p w14:paraId="11392F96" w14:textId="77777777" w:rsidR="00C06B5B" w:rsidRDefault="00056680" w:rsidP="003D17F0">
      <w:pPr>
        <w:pStyle w:val="Default"/>
        <w:jc w:val="right"/>
      </w:pPr>
      <w:r>
        <w:t>Administrator Danych w Szkole Podstawowej w Pasymiu</w:t>
      </w:r>
    </w:p>
    <w:p w14:paraId="59E337AD" w14:textId="77777777" w:rsidR="00011491" w:rsidRDefault="00011491" w:rsidP="00011491">
      <w:pPr>
        <w:tabs>
          <w:tab w:val="left" w:pos="4050"/>
        </w:tabs>
      </w:pPr>
      <w:r>
        <w:tab/>
      </w:r>
    </w:p>
    <w:sectPr w:rsidR="00011491" w:rsidSect="00C903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1D83" w14:textId="77777777" w:rsidR="00201A93" w:rsidRDefault="00201A93" w:rsidP="00011491">
      <w:pPr>
        <w:spacing w:after="0" w:line="240" w:lineRule="auto"/>
      </w:pPr>
      <w:r>
        <w:separator/>
      </w:r>
    </w:p>
  </w:endnote>
  <w:endnote w:type="continuationSeparator" w:id="0">
    <w:p w14:paraId="4E6C941C" w14:textId="77777777" w:rsidR="00201A93" w:rsidRDefault="00201A93" w:rsidP="0001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5D27" w14:textId="77777777" w:rsidR="00201A93" w:rsidRDefault="00201A93" w:rsidP="00011491">
      <w:pPr>
        <w:spacing w:after="0" w:line="240" w:lineRule="auto"/>
      </w:pPr>
      <w:r>
        <w:separator/>
      </w:r>
    </w:p>
  </w:footnote>
  <w:footnote w:type="continuationSeparator" w:id="0">
    <w:p w14:paraId="171AAF49" w14:textId="77777777" w:rsidR="00201A93" w:rsidRDefault="00201A93" w:rsidP="0001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color w:val="000000" w:themeColor="text1"/>
        <w:sz w:val="32"/>
        <w:szCs w:val="32"/>
      </w:rPr>
      <w:alias w:val="Tytuł"/>
      <w:id w:val="77738743"/>
      <w:placeholder>
        <w:docPart w:val="3D37D92944BE416088A303A5A07957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8D8920" w14:textId="77777777" w:rsidR="00011491" w:rsidRPr="00011491" w:rsidRDefault="00011491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Klauzula informacyjna</w:t>
        </w:r>
        <w:r w:rsidR="00920A5D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                                                                                 </w:t>
        </w: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dla </w:t>
        </w:r>
        <w:r w:rsidR="00C06B5B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osób fizycznych lub osób prawnych                                        będących stroną transakcji</w:t>
        </w:r>
      </w:p>
    </w:sdtContent>
  </w:sdt>
  <w:p w14:paraId="4DD25063" w14:textId="77777777" w:rsidR="00011491" w:rsidRPr="00011491" w:rsidRDefault="00011491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8AD"/>
    <w:multiLevelType w:val="hybridMultilevel"/>
    <w:tmpl w:val="BC60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2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94"/>
    <w:rsid w:val="00011491"/>
    <w:rsid w:val="00056680"/>
    <w:rsid w:val="00187075"/>
    <w:rsid w:val="00201A93"/>
    <w:rsid w:val="0025064B"/>
    <w:rsid w:val="002D26A3"/>
    <w:rsid w:val="00327EB7"/>
    <w:rsid w:val="0037088E"/>
    <w:rsid w:val="003D17F0"/>
    <w:rsid w:val="004A01C3"/>
    <w:rsid w:val="006913E1"/>
    <w:rsid w:val="00692CAE"/>
    <w:rsid w:val="00700C55"/>
    <w:rsid w:val="00753794"/>
    <w:rsid w:val="00920A5D"/>
    <w:rsid w:val="00A44B9B"/>
    <w:rsid w:val="00AC26D2"/>
    <w:rsid w:val="00AC68FB"/>
    <w:rsid w:val="00AF5E41"/>
    <w:rsid w:val="00B40A88"/>
    <w:rsid w:val="00BB2829"/>
    <w:rsid w:val="00BE325D"/>
    <w:rsid w:val="00C06B5B"/>
    <w:rsid w:val="00C07775"/>
    <w:rsid w:val="00C161A6"/>
    <w:rsid w:val="00C45E46"/>
    <w:rsid w:val="00C903F9"/>
    <w:rsid w:val="00DE2F54"/>
    <w:rsid w:val="00DE4300"/>
    <w:rsid w:val="00EC615C"/>
    <w:rsid w:val="00F5110E"/>
    <w:rsid w:val="00F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5672"/>
  <w15:docId w15:val="{43C036A1-7B44-4ED2-A940-357BF8C9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7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79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491"/>
  </w:style>
  <w:style w:type="paragraph" w:styleId="Stopka">
    <w:name w:val="footer"/>
    <w:basedOn w:val="Normalny"/>
    <w:link w:val="Stopka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491"/>
  </w:style>
  <w:style w:type="paragraph" w:styleId="Tekstdymka">
    <w:name w:val="Balloon Text"/>
    <w:basedOn w:val="Normalny"/>
    <w:link w:val="TekstdymkaZnak"/>
    <w:uiPriority w:val="99"/>
    <w:semiHidden/>
    <w:unhideWhenUsed/>
    <w:rsid w:val="0001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6B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asym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pasym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D92944BE416088A303A5A0795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45AFB-A061-42F1-B097-C263031DF027}"/>
      </w:docPartPr>
      <w:docPartBody>
        <w:p w:rsidR="00E52277" w:rsidRDefault="00B521C0" w:rsidP="00B521C0">
          <w:pPr>
            <w:pStyle w:val="3D37D92944BE416088A303A5A07957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1C0"/>
    <w:rsid w:val="001F0AC3"/>
    <w:rsid w:val="00322498"/>
    <w:rsid w:val="003C4AA6"/>
    <w:rsid w:val="008A6AFC"/>
    <w:rsid w:val="00B521C0"/>
    <w:rsid w:val="00C20CD9"/>
    <w:rsid w:val="00C45E46"/>
    <w:rsid w:val="00E52277"/>
    <w:rsid w:val="00F07DC4"/>
    <w:rsid w:val="00F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D37D92944BE416088A303A5A0795717">
    <w:name w:val="3D37D92944BE416088A303A5A0795717"/>
    <w:rsid w:val="00B52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                                                                                  dla rodziców / prawnych opiekunów/ uczniów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                                                                                  dla osób fizycznych lub osób prawnych                                        będących stroną transakcji</dc:title>
  <dc:creator>Sekretariat</dc:creator>
  <cp:lastModifiedBy>Szkoła Pasym</cp:lastModifiedBy>
  <cp:revision>2</cp:revision>
  <dcterms:created xsi:type="dcterms:W3CDTF">2025-10-09T11:34:00Z</dcterms:created>
  <dcterms:modified xsi:type="dcterms:W3CDTF">2025-10-09T11:34:00Z</dcterms:modified>
</cp:coreProperties>
</file>