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C32E" w14:textId="77777777" w:rsidR="00011491" w:rsidRDefault="00011491" w:rsidP="00753794">
      <w:pPr>
        <w:jc w:val="center"/>
        <w:rPr>
          <w:rFonts w:ascii="Arial" w:hAnsi="Arial" w:cs="Arial"/>
          <w:b/>
          <w:sz w:val="24"/>
          <w:szCs w:val="24"/>
        </w:rPr>
      </w:pPr>
    </w:p>
    <w:p w14:paraId="4BE6861D" w14:textId="77777777" w:rsidR="00753794" w:rsidRDefault="00753794" w:rsidP="00011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Rozporządzenia Parlamentu Europejskiego i Rady (UE) 2016/679     z dnia 27 kwietnia 2016 roku w sprawie ochrony osób fizycznych w związku                          z przetwarzaniem danych osobowych i w sprawie swobodnego przepływu takich danych oraz uchylenia dyrektywy 95/46/WE (4.5.2016 L 119/38 Dziennik Urzędowy Unii Europejskiej PL)</w:t>
      </w:r>
    </w:p>
    <w:p w14:paraId="65B3EE89" w14:textId="77777777" w:rsidR="00753794" w:rsidRDefault="00753794" w:rsidP="007537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że:</w:t>
      </w:r>
    </w:p>
    <w:p w14:paraId="42D2DC1B" w14:textId="132320B2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danych osobowych uczniów oraz ich rodziców / prawnych opiekunów jest </w:t>
      </w:r>
      <w:r w:rsidR="009F75C9">
        <w:rPr>
          <w:rFonts w:ascii="Arial" w:hAnsi="Arial" w:cs="Arial"/>
          <w:sz w:val="24"/>
          <w:szCs w:val="24"/>
        </w:rPr>
        <w:t>Zespół Szkolno-Przedszkolny</w:t>
      </w:r>
      <w:r>
        <w:rPr>
          <w:rFonts w:ascii="Arial" w:hAnsi="Arial" w:cs="Arial"/>
          <w:sz w:val="24"/>
          <w:szCs w:val="24"/>
        </w:rPr>
        <w:t xml:space="preserve"> w Pasymiu, ul. Jana Pawła II 4, 12 – 130 Pasym, telefon: 89 / 621 29 70, e-mail: </w:t>
      </w:r>
      <w:hyperlink r:id="rId7" w:history="1">
        <w:r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2E52C596" w14:textId="77777777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powołanym Inspektorem </w:t>
      </w:r>
      <w:r w:rsidR="00187075">
        <w:rPr>
          <w:rFonts w:ascii="Arial" w:hAnsi="Arial" w:cs="Arial"/>
          <w:sz w:val="24"/>
          <w:szCs w:val="24"/>
        </w:rPr>
        <w:t xml:space="preserve">Ochrony Danych jest możliwy pod adresem e-mail: </w:t>
      </w:r>
      <w:hyperlink r:id="rId8" w:history="1">
        <w:r w:rsidR="00187075"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3872D3CC" w14:textId="5E1B460B" w:rsidR="00187075" w:rsidRDefault="00187075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osobowe rodziców oraz uczniów będą przetwarzane na podstawie art. 6 ust. 1 lit. </w:t>
      </w:r>
      <w:r w:rsidR="00B40A88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ogólnego rozporządzenia j.</w:t>
      </w:r>
      <w:r w:rsidR="004A01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w. o ochronie danych w celu realizacji zadań ustawowych określonych w Ustawie – Prawo oświatowe z dnia 14 grudnia 2016 roku (tekst jednolity Dz. U. z 2018 roku, poz. 996) oraz Ustawy </w:t>
      </w:r>
      <w:r w:rsidR="00327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72269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systemie oświaty z dnia 7 września 1991 roku (Dz. U. z 2017 roku, poz. 2198) </w:t>
      </w:r>
      <w:r w:rsidR="00C161A6">
        <w:rPr>
          <w:rFonts w:ascii="Arial" w:hAnsi="Arial" w:cs="Arial"/>
          <w:sz w:val="24"/>
          <w:szCs w:val="24"/>
        </w:rPr>
        <w:t xml:space="preserve"> oraz odrębnie zbieranych zgód </w:t>
      </w:r>
      <w:r>
        <w:rPr>
          <w:rFonts w:ascii="Arial" w:hAnsi="Arial" w:cs="Arial"/>
          <w:sz w:val="24"/>
          <w:szCs w:val="24"/>
        </w:rPr>
        <w:t>do wykonywania zadań dydaktyczno – wychowawczych i opiekuńczych w naszej szkole.</w:t>
      </w:r>
    </w:p>
    <w:p w14:paraId="28341DD1" w14:textId="302F971E" w:rsidR="00187075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osobowe uczniów i rodziców / opiekunów prawnych będą przechowywane przez okres wymagany przepisami prawa (Rozporządzenie Ministra edukacji Narodowej z dnia 25 sierpnia 2017 roku), maksymalnie 50 lat od zakończenia nauki w </w:t>
      </w:r>
      <w:r w:rsidR="009F75C9">
        <w:rPr>
          <w:rFonts w:ascii="Arial" w:hAnsi="Arial" w:cs="Arial"/>
          <w:sz w:val="24"/>
          <w:szCs w:val="24"/>
        </w:rPr>
        <w:t>Zespole Szkolno-Przedszkolnym</w:t>
      </w:r>
      <w:r>
        <w:rPr>
          <w:rFonts w:ascii="Arial" w:hAnsi="Arial" w:cs="Arial"/>
          <w:sz w:val="24"/>
          <w:szCs w:val="24"/>
        </w:rPr>
        <w:t xml:space="preserve"> w Pasymiu. </w:t>
      </w:r>
    </w:p>
    <w:p w14:paraId="72689332" w14:textId="592BDC57" w:rsidR="00692CAE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Rodzicom / uczniom przysługuje prawo dostępu do treści swoich danych oraz</w:t>
      </w:r>
      <w:r w:rsidR="0072269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prawo do ich sprostowania lub ograniczenia przetwarzania.</w:t>
      </w:r>
    </w:p>
    <w:p w14:paraId="30E3CED0" w14:textId="77777777" w:rsidR="00692CAE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Rodzicom / uczniom przysługuje prawo wniesienia skargi do organu nadzorczego tj. Prezesa Urzędu Ochrony Danych.</w:t>
      </w:r>
    </w:p>
    <w:p w14:paraId="2E81DFE6" w14:textId="5612C311" w:rsidR="00011491" w:rsidRDefault="00011491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danych osobowych jest wymogiem ustawowym i jest obowiązkowe  ze</w:t>
      </w:r>
      <w:r w:rsidR="0072269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względu na przepisy prawa oświatowego (ustawa Prawo Oświatowe, ustawa o systemie oświaty).</w:t>
      </w:r>
    </w:p>
    <w:p w14:paraId="47774855" w14:textId="77777777" w:rsidR="00011491" w:rsidRPr="00011491" w:rsidRDefault="00011491" w:rsidP="00011491"/>
    <w:p w14:paraId="461EAD2F" w14:textId="77777777" w:rsidR="00011491" w:rsidRPr="00011491" w:rsidRDefault="00011491" w:rsidP="00011491"/>
    <w:p w14:paraId="21E6C8C8" w14:textId="77777777" w:rsidR="00CC2BAF" w:rsidRDefault="00CC2BAF" w:rsidP="00CC2BAF">
      <w:pPr>
        <w:pStyle w:val="Default"/>
        <w:jc w:val="right"/>
      </w:pPr>
      <w:r>
        <w:t>Administrator Danych w Szkole Podstawowej w Pasymiu</w:t>
      </w:r>
    </w:p>
    <w:p w14:paraId="2DB158EE" w14:textId="77777777" w:rsidR="00011491" w:rsidRDefault="00011491" w:rsidP="00011491"/>
    <w:p w14:paraId="07AD65C0" w14:textId="77777777" w:rsidR="00011491" w:rsidRDefault="00011491" w:rsidP="00011491">
      <w:pPr>
        <w:tabs>
          <w:tab w:val="left" w:pos="4050"/>
        </w:tabs>
      </w:pPr>
      <w:r>
        <w:tab/>
      </w:r>
    </w:p>
    <w:p w14:paraId="22252E93" w14:textId="77777777" w:rsidR="00011491" w:rsidRDefault="00011491" w:rsidP="00011491">
      <w:pPr>
        <w:tabs>
          <w:tab w:val="left" w:pos="4050"/>
        </w:tabs>
      </w:pPr>
    </w:p>
    <w:p w14:paraId="07787D3F" w14:textId="77777777" w:rsidR="00011491" w:rsidRPr="00011491" w:rsidRDefault="00011491" w:rsidP="00011491">
      <w:pPr>
        <w:tabs>
          <w:tab w:val="left" w:pos="4050"/>
        </w:tabs>
      </w:pPr>
    </w:p>
    <w:sectPr w:rsidR="00011491" w:rsidRPr="00011491" w:rsidSect="00C903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B7B5" w14:textId="77777777" w:rsidR="000C2E1F" w:rsidRDefault="000C2E1F" w:rsidP="00011491">
      <w:pPr>
        <w:spacing w:after="0" w:line="240" w:lineRule="auto"/>
      </w:pPr>
      <w:r>
        <w:separator/>
      </w:r>
    </w:p>
  </w:endnote>
  <w:endnote w:type="continuationSeparator" w:id="0">
    <w:p w14:paraId="7120B691" w14:textId="77777777" w:rsidR="000C2E1F" w:rsidRDefault="000C2E1F" w:rsidP="0001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8A7E" w14:textId="77777777" w:rsidR="000C2E1F" w:rsidRDefault="000C2E1F" w:rsidP="00011491">
      <w:pPr>
        <w:spacing w:after="0" w:line="240" w:lineRule="auto"/>
      </w:pPr>
      <w:r>
        <w:separator/>
      </w:r>
    </w:p>
  </w:footnote>
  <w:footnote w:type="continuationSeparator" w:id="0">
    <w:p w14:paraId="195DCD47" w14:textId="77777777" w:rsidR="000C2E1F" w:rsidRDefault="000C2E1F" w:rsidP="0001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alias w:val="Tytuł"/>
      <w:id w:val="77738743"/>
      <w:placeholder>
        <w:docPart w:val="3D37D92944BE416088A303A5A0795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DF8835" w14:textId="77777777" w:rsidR="00011491" w:rsidRPr="00011491" w:rsidRDefault="0001149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Klauzula informacyjna</w:t>
        </w:r>
        <w:r w:rsidR="00920A5D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                                                                                 </w:t>
        </w: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dla rodziców / </w:t>
        </w:r>
        <w:r w:rsidR="00920A5D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prawnych opiekunów/ </w:t>
        </w: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uczniów</w:t>
        </w:r>
      </w:p>
    </w:sdtContent>
  </w:sdt>
  <w:p w14:paraId="7A795016" w14:textId="77777777" w:rsidR="00011491" w:rsidRPr="00011491" w:rsidRDefault="00011491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8AD"/>
    <w:multiLevelType w:val="hybridMultilevel"/>
    <w:tmpl w:val="BC60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78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94"/>
    <w:rsid w:val="00011491"/>
    <w:rsid w:val="000C2E1F"/>
    <w:rsid w:val="00187075"/>
    <w:rsid w:val="001A0657"/>
    <w:rsid w:val="0025064B"/>
    <w:rsid w:val="002D26A3"/>
    <w:rsid w:val="00327EB7"/>
    <w:rsid w:val="0037088E"/>
    <w:rsid w:val="004A01C3"/>
    <w:rsid w:val="00645000"/>
    <w:rsid w:val="006913E1"/>
    <w:rsid w:val="00692CAE"/>
    <w:rsid w:val="00700C55"/>
    <w:rsid w:val="00722695"/>
    <w:rsid w:val="00753794"/>
    <w:rsid w:val="00920A5D"/>
    <w:rsid w:val="0099540D"/>
    <w:rsid w:val="009F75C9"/>
    <w:rsid w:val="00A44B9B"/>
    <w:rsid w:val="00AC26D2"/>
    <w:rsid w:val="00B40A88"/>
    <w:rsid w:val="00C07775"/>
    <w:rsid w:val="00C161A6"/>
    <w:rsid w:val="00C903F9"/>
    <w:rsid w:val="00CC2BAF"/>
    <w:rsid w:val="00DE2F54"/>
    <w:rsid w:val="00DE4300"/>
    <w:rsid w:val="00EC615C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AAFD"/>
  <w15:docId w15:val="{41AA490B-7202-4698-96F7-C93FBC3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79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91"/>
  </w:style>
  <w:style w:type="paragraph" w:styleId="Stopka">
    <w:name w:val="footer"/>
    <w:basedOn w:val="Normalny"/>
    <w:link w:val="Stopka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91"/>
  </w:style>
  <w:style w:type="paragraph" w:styleId="Tekstdymka">
    <w:name w:val="Balloon Text"/>
    <w:basedOn w:val="Normalny"/>
    <w:link w:val="TekstdymkaZnak"/>
    <w:uiPriority w:val="99"/>
    <w:semiHidden/>
    <w:unhideWhenUsed/>
    <w:rsid w:val="0001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B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asym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pasym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D92944BE416088A303A5A0795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45AFB-A061-42F1-B097-C263031DF027}"/>
      </w:docPartPr>
      <w:docPartBody>
        <w:p w:rsidR="00E52277" w:rsidRDefault="00B521C0" w:rsidP="00B521C0">
          <w:pPr>
            <w:pStyle w:val="3D37D92944BE416088A303A5A0795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C0"/>
    <w:rsid w:val="001F0AC3"/>
    <w:rsid w:val="00322498"/>
    <w:rsid w:val="006000C9"/>
    <w:rsid w:val="00645000"/>
    <w:rsid w:val="008A6AFC"/>
    <w:rsid w:val="0099540D"/>
    <w:rsid w:val="00B521C0"/>
    <w:rsid w:val="00C20CD9"/>
    <w:rsid w:val="00E52277"/>
    <w:rsid w:val="00F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37D92944BE416088A303A5A0795717">
    <w:name w:val="3D37D92944BE416088A303A5A0795717"/>
    <w:rsid w:val="00B5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rodziców / uczniów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                                                                                  dla rodziców / prawnych opiekunów/ uczniów</dc:title>
  <dc:creator>Sekretariat</dc:creator>
  <cp:lastModifiedBy>Szkoła Pasym</cp:lastModifiedBy>
  <cp:revision>3</cp:revision>
  <dcterms:created xsi:type="dcterms:W3CDTF">2025-10-09T11:36:00Z</dcterms:created>
  <dcterms:modified xsi:type="dcterms:W3CDTF">2025-10-09T11:42:00Z</dcterms:modified>
</cp:coreProperties>
</file>