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E209" w14:textId="2D6972EE" w:rsidR="008B7AA0" w:rsidRPr="00CA0A2A" w:rsidRDefault="008B7AA0" w:rsidP="008B7AA0">
      <w:pPr>
        <w:spacing w:after="0" w:line="240" w:lineRule="auto"/>
        <w:ind w:left="1913" w:right="1340"/>
        <w:jc w:val="center"/>
        <w:rPr>
          <w:rFonts w:asciiTheme="minorHAnsi" w:hAnsiTheme="minorHAnsi"/>
          <w:sz w:val="28"/>
          <w:szCs w:val="28"/>
        </w:rPr>
      </w:pPr>
      <w:r w:rsidRPr="00CA0A2A">
        <w:rPr>
          <w:rFonts w:asciiTheme="minorHAnsi" w:hAnsiTheme="minorHAnsi"/>
          <w:b/>
          <w:sz w:val="28"/>
          <w:szCs w:val="28"/>
        </w:rPr>
        <w:t xml:space="preserve">Zestaw podręczników </w:t>
      </w:r>
      <w:r w:rsidR="008617F3">
        <w:rPr>
          <w:rFonts w:asciiTheme="minorHAnsi" w:hAnsiTheme="minorHAnsi"/>
          <w:b/>
          <w:sz w:val="28"/>
          <w:szCs w:val="28"/>
        </w:rPr>
        <w:t xml:space="preserve">do religii </w:t>
      </w:r>
      <w:r w:rsidRPr="00CA0A2A">
        <w:rPr>
          <w:rFonts w:asciiTheme="minorHAnsi" w:hAnsiTheme="minorHAnsi"/>
          <w:b/>
          <w:sz w:val="28"/>
          <w:szCs w:val="28"/>
        </w:rPr>
        <w:t>na rok szkolny 2026/2027</w:t>
      </w:r>
      <w:r w:rsidRPr="00CA0A2A">
        <w:rPr>
          <w:rFonts w:asciiTheme="minorHAnsi" w:eastAsia="Cambria" w:hAnsiTheme="minorHAnsi" w:cs="Cambria"/>
          <w:color w:val="17365D"/>
          <w:sz w:val="28"/>
          <w:szCs w:val="28"/>
        </w:rPr>
        <w:t xml:space="preserve"> </w:t>
      </w:r>
    </w:p>
    <w:p w14:paraId="3ADD3D39" w14:textId="77777777" w:rsidR="008B7AA0" w:rsidRPr="00CA0A2A" w:rsidRDefault="008B7AA0" w:rsidP="008B7AA0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CA0A2A">
        <w:rPr>
          <w:rFonts w:asciiTheme="minorHAnsi" w:hAnsiTheme="minorHAnsi"/>
          <w:b/>
          <w:sz w:val="28"/>
          <w:szCs w:val="28"/>
        </w:rPr>
        <w:t>Klasy I - III</w:t>
      </w:r>
    </w:p>
    <w:tbl>
      <w:tblPr>
        <w:tblStyle w:val="TableGrid"/>
        <w:tblW w:w="5000" w:type="pct"/>
        <w:tblInd w:w="0" w:type="dxa"/>
        <w:tblCellMar>
          <w:top w:w="46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27"/>
        <w:gridCol w:w="1963"/>
        <w:gridCol w:w="1654"/>
        <w:gridCol w:w="4235"/>
        <w:gridCol w:w="4235"/>
        <w:gridCol w:w="2474"/>
      </w:tblGrid>
      <w:tr w:rsidR="008B7AA0" w:rsidRPr="00CA0A2A" w14:paraId="71357FC2" w14:textId="77777777" w:rsidTr="00B81AD5">
        <w:trPr>
          <w:trHeight w:val="403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9843" w14:textId="77777777" w:rsidR="008B7AA0" w:rsidRPr="00CA0A2A" w:rsidRDefault="008B7AA0" w:rsidP="003B14E3">
            <w:pPr>
              <w:spacing w:line="240" w:lineRule="auto"/>
              <w:ind w:left="24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Klasa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130A" w14:textId="77777777" w:rsidR="008B7AA0" w:rsidRPr="00CA0A2A" w:rsidRDefault="008B7AA0" w:rsidP="003B14E3">
            <w:pPr>
              <w:spacing w:line="240" w:lineRule="auto"/>
              <w:ind w:left="96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Przedmiot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322A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Numer dopuszczenia</w:t>
            </w:r>
          </w:p>
        </w:tc>
        <w:tc>
          <w:tcPr>
            <w:tcW w:w="3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2C55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Podręcznik</w:t>
            </w:r>
          </w:p>
        </w:tc>
      </w:tr>
      <w:tr w:rsidR="008B7AA0" w:rsidRPr="00CA0A2A" w14:paraId="198A1BAE" w14:textId="77777777" w:rsidTr="00B81AD5">
        <w:trPr>
          <w:trHeight w:val="398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2F3D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F114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75C4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B073" w14:textId="77777777" w:rsidR="008B7AA0" w:rsidRPr="00CA0A2A" w:rsidRDefault="008B7AA0" w:rsidP="003B14E3">
            <w:pPr>
              <w:spacing w:line="240" w:lineRule="auto"/>
              <w:ind w:right="50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Tytuł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1A38" w14:textId="77777777" w:rsidR="008B7AA0" w:rsidRPr="00CA0A2A" w:rsidRDefault="008B7AA0" w:rsidP="003B14E3">
            <w:pPr>
              <w:spacing w:line="240" w:lineRule="auto"/>
              <w:ind w:right="45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Autorzy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CCA7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Wydawnictwo</w:t>
            </w:r>
          </w:p>
        </w:tc>
      </w:tr>
      <w:tr w:rsidR="008B7AA0" w:rsidRPr="00CA0A2A" w14:paraId="6404BB54" w14:textId="77777777" w:rsidTr="00B81AD5">
        <w:trPr>
          <w:trHeight w:val="3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A32C" w14:textId="05F20910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Klasa I</w:t>
            </w:r>
          </w:p>
        </w:tc>
      </w:tr>
      <w:tr w:rsidR="008B7AA0" w:rsidRPr="00CA0A2A" w14:paraId="65911A58" w14:textId="77777777" w:rsidTr="00B81AD5">
        <w:trPr>
          <w:trHeight w:val="398"/>
        </w:trPr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D0B2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F577" w14:textId="77777777" w:rsidR="008B7AA0" w:rsidRPr="00CA0A2A" w:rsidRDefault="008B7AA0" w:rsidP="003B14E3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D156B1">
              <w:rPr>
                <w:rFonts w:asciiTheme="minorHAnsi" w:hAnsiTheme="minorHAnsi"/>
                <w:sz w:val="24"/>
              </w:rPr>
              <w:t>AZ-1-01/18-WM-1/20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8911" w14:textId="77777777" w:rsidR="008B7AA0" w:rsidRPr="00CA0A2A" w:rsidRDefault="008B7AA0" w:rsidP="003B14E3">
            <w:pPr>
              <w:spacing w:line="240" w:lineRule="auto"/>
              <w:ind w:right="5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„W imię Ojca i Syna i Ducha Świętego” (wersja warmińska)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4787" w14:textId="77777777" w:rsidR="008B7AA0" w:rsidRPr="00CA0A2A" w:rsidRDefault="008B7AA0" w:rsidP="003B14E3">
            <w:pPr>
              <w:spacing w:line="240" w:lineRule="auto"/>
              <w:ind w:right="45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Opracowanie zbiorowe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C8F4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Wydawnictwo Katechetyczne</w:t>
            </w:r>
          </w:p>
        </w:tc>
      </w:tr>
      <w:tr w:rsidR="008B7AA0" w:rsidRPr="00CA0A2A" w14:paraId="1B074CF8" w14:textId="77777777" w:rsidTr="00B81AD5">
        <w:trPr>
          <w:trHeight w:val="3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9CC8" w14:textId="5E7446FD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Klasa II</w:t>
            </w:r>
          </w:p>
        </w:tc>
      </w:tr>
      <w:tr w:rsidR="008B7AA0" w:rsidRPr="00CA0A2A" w14:paraId="2D52F1D4" w14:textId="77777777" w:rsidTr="00B81AD5">
        <w:trPr>
          <w:trHeight w:val="398"/>
        </w:trPr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6904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9FC9" w14:textId="77777777" w:rsidR="008B7AA0" w:rsidRPr="00CA0A2A" w:rsidRDefault="008B7AA0" w:rsidP="003B14E3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D156B1">
              <w:rPr>
                <w:rFonts w:asciiTheme="minorHAnsi" w:hAnsiTheme="minorHAnsi"/>
                <w:sz w:val="24"/>
              </w:rPr>
              <w:t>AZ-12-01/18-WM-11/21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B9FD" w14:textId="77777777" w:rsidR="008B7AA0" w:rsidRPr="00CA0A2A" w:rsidRDefault="008B7AA0" w:rsidP="003B14E3">
            <w:pPr>
              <w:spacing w:line="240" w:lineRule="auto"/>
              <w:ind w:right="5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„</w:t>
            </w:r>
            <w:r w:rsidRPr="00D156B1">
              <w:rPr>
                <w:rFonts w:asciiTheme="minorHAnsi" w:hAnsiTheme="minorHAnsi"/>
                <w:b/>
                <w:sz w:val="24"/>
              </w:rPr>
              <w:t>To jest mój Syn umiłowany</w:t>
            </w:r>
            <w:r>
              <w:rPr>
                <w:rFonts w:asciiTheme="minorHAnsi" w:hAnsiTheme="minorHAnsi"/>
                <w:b/>
                <w:sz w:val="24"/>
              </w:rPr>
              <w:t xml:space="preserve">” </w:t>
            </w:r>
            <w:r w:rsidRPr="00D156B1">
              <w:rPr>
                <w:rFonts w:asciiTheme="minorHAnsi" w:hAnsiTheme="minorHAnsi"/>
                <w:b/>
                <w:sz w:val="24"/>
              </w:rPr>
              <w:t>(wersja warmińska)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DBD5" w14:textId="77777777" w:rsidR="008B7AA0" w:rsidRPr="00CA0A2A" w:rsidRDefault="008B7AA0" w:rsidP="003B14E3">
            <w:pPr>
              <w:spacing w:line="240" w:lineRule="auto"/>
              <w:ind w:right="45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Opracowanie zbiorowe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157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Wydawnictwo Katechetyczne</w:t>
            </w:r>
          </w:p>
        </w:tc>
      </w:tr>
      <w:tr w:rsidR="008B7AA0" w:rsidRPr="00CA0A2A" w14:paraId="3A7BC6E3" w14:textId="77777777" w:rsidTr="00B81AD5">
        <w:trPr>
          <w:trHeight w:val="3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2928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Klasa III</w:t>
            </w:r>
          </w:p>
        </w:tc>
      </w:tr>
      <w:tr w:rsidR="008B7AA0" w:rsidRPr="00CA0A2A" w14:paraId="626ADD38" w14:textId="77777777" w:rsidTr="00B81AD5">
        <w:trPr>
          <w:trHeight w:val="398"/>
        </w:trPr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710F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2683" w14:textId="77777777" w:rsidR="008B7AA0" w:rsidRPr="00CA0A2A" w:rsidRDefault="008B7AA0" w:rsidP="003B14E3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D156B1">
              <w:rPr>
                <w:rFonts w:asciiTheme="minorHAnsi" w:hAnsiTheme="minorHAnsi"/>
                <w:sz w:val="24"/>
              </w:rPr>
              <w:t>AZ-13-01/18-WM-16/22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562B" w14:textId="77777777" w:rsidR="008B7AA0" w:rsidRPr="00CA0A2A" w:rsidRDefault="008B7AA0" w:rsidP="003B14E3">
            <w:pPr>
              <w:spacing w:line="240" w:lineRule="auto"/>
              <w:ind w:right="5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„</w:t>
            </w:r>
            <w:r w:rsidRPr="00D156B1">
              <w:rPr>
                <w:rFonts w:asciiTheme="minorHAnsi" w:hAnsiTheme="minorHAnsi"/>
                <w:b/>
                <w:sz w:val="24"/>
              </w:rPr>
              <w:t>Kto spożywa moje Ciało, ma życie</w:t>
            </w:r>
            <w:r>
              <w:rPr>
                <w:rFonts w:asciiTheme="minorHAnsi" w:hAnsiTheme="minorHAnsi"/>
                <w:b/>
                <w:sz w:val="24"/>
              </w:rPr>
              <w:t xml:space="preserve">” </w:t>
            </w:r>
            <w:r w:rsidRPr="00D156B1">
              <w:rPr>
                <w:rFonts w:asciiTheme="minorHAnsi" w:hAnsiTheme="minorHAnsi"/>
                <w:b/>
                <w:sz w:val="24"/>
              </w:rPr>
              <w:t>(wersja warmińska)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7CA6" w14:textId="77777777" w:rsidR="008B7AA0" w:rsidRPr="00CA0A2A" w:rsidRDefault="008B7AA0" w:rsidP="003B14E3">
            <w:pPr>
              <w:spacing w:line="240" w:lineRule="auto"/>
              <w:ind w:right="45"/>
              <w:jc w:val="center"/>
              <w:rPr>
                <w:rFonts w:asciiTheme="minorHAnsi" w:hAnsiTheme="minorHAnsi"/>
                <w:b/>
                <w:sz w:val="24"/>
              </w:rPr>
            </w:pPr>
            <w:r w:rsidRPr="00D156B1">
              <w:rPr>
                <w:rFonts w:asciiTheme="minorHAnsi" w:hAnsiTheme="minorHAnsi"/>
                <w:b/>
                <w:sz w:val="24"/>
              </w:rPr>
              <w:t>Opracowanie zbiorowe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BBA7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D156B1">
              <w:rPr>
                <w:rFonts w:asciiTheme="minorHAnsi" w:hAnsiTheme="minorHAnsi"/>
                <w:b/>
                <w:sz w:val="24"/>
              </w:rPr>
              <w:t>Wydawnictwo Katechetyczne</w:t>
            </w:r>
          </w:p>
        </w:tc>
      </w:tr>
    </w:tbl>
    <w:p w14:paraId="273825F0" w14:textId="4084626A" w:rsidR="008B7AA0" w:rsidRPr="00CA0A2A" w:rsidRDefault="008B7AA0" w:rsidP="003B14E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CA0A2A">
        <w:rPr>
          <w:rFonts w:asciiTheme="minorHAnsi" w:hAnsiTheme="minorHAnsi"/>
          <w:b/>
          <w:sz w:val="28"/>
          <w:szCs w:val="28"/>
        </w:rPr>
        <w:t>Klasy I</w:t>
      </w:r>
      <w:r>
        <w:rPr>
          <w:rFonts w:asciiTheme="minorHAnsi" w:hAnsiTheme="minorHAnsi"/>
          <w:b/>
          <w:sz w:val="28"/>
          <w:szCs w:val="28"/>
        </w:rPr>
        <w:t>V - V</w:t>
      </w:r>
      <w:r w:rsidR="003B14E3">
        <w:rPr>
          <w:rFonts w:asciiTheme="minorHAnsi" w:hAnsiTheme="minorHAnsi"/>
          <w:b/>
          <w:sz w:val="28"/>
          <w:szCs w:val="28"/>
        </w:rPr>
        <w:t>III</w:t>
      </w:r>
    </w:p>
    <w:tbl>
      <w:tblPr>
        <w:tblStyle w:val="TableGrid"/>
        <w:tblW w:w="5000" w:type="pct"/>
        <w:tblInd w:w="0" w:type="dxa"/>
        <w:tblCellMar>
          <w:top w:w="46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1927"/>
        <w:gridCol w:w="1828"/>
        <w:gridCol w:w="4198"/>
        <w:gridCol w:w="4035"/>
        <w:gridCol w:w="2607"/>
      </w:tblGrid>
      <w:tr w:rsidR="008B7AA0" w:rsidRPr="00CA0A2A" w14:paraId="1DF0EE00" w14:textId="77777777" w:rsidTr="003B14E3">
        <w:trPr>
          <w:trHeight w:val="403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2E3F" w14:textId="77777777" w:rsidR="008B7AA0" w:rsidRPr="001460F2" w:rsidRDefault="008B7AA0" w:rsidP="003B14E3">
            <w:pPr>
              <w:spacing w:line="240" w:lineRule="auto"/>
              <w:ind w:left="24"/>
              <w:jc w:val="center"/>
              <w:rPr>
                <w:rFonts w:asciiTheme="minorHAnsi" w:hAnsiTheme="minorHAnsi"/>
                <w:b/>
                <w:sz w:val="24"/>
              </w:rPr>
            </w:pPr>
            <w:r w:rsidRPr="001460F2">
              <w:rPr>
                <w:rFonts w:asciiTheme="minorHAnsi" w:hAnsiTheme="minorHAnsi"/>
                <w:b/>
                <w:sz w:val="24"/>
              </w:rPr>
              <w:t>Klasa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FA5C" w14:textId="77777777" w:rsidR="008B7AA0" w:rsidRPr="00CA0A2A" w:rsidRDefault="008B7AA0" w:rsidP="003B14E3">
            <w:pPr>
              <w:spacing w:line="240" w:lineRule="auto"/>
              <w:ind w:left="96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Przedmiot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5C3C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Numer dopuszczenia</w:t>
            </w:r>
          </w:p>
        </w:tc>
        <w:tc>
          <w:tcPr>
            <w:tcW w:w="3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4834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Podręcznik</w:t>
            </w:r>
          </w:p>
        </w:tc>
      </w:tr>
      <w:tr w:rsidR="008B7AA0" w:rsidRPr="00CA0A2A" w14:paraId="18A637A2" w14:textId="77777777" w:rsidTr="003B14E3">
        <w:trPr>
          <w:trHeight w:val="398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3A43" w14:textId="77777777" w:rsidR="008B7AA0" w:rsidRPr="001460F2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E206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D72C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8866" w14:textId="77777777" w:rsidR="008B7AA0" w:rsidRPr="00CA0A2A" w:rsidRDefault="008B7AA0" w:rsidP="003B14E3">
            <w:pPr>
              <w:spacing w:line="240" w:lineRule="auto"/>
              <w:ind w:right="50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Tytuł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3F5" w14:textId="77777777" w:rsidR="008B7AA0" w:rsidRPr="00CA0A2A" w:rsidRDefault="008B7AA0" w:rsidP="003B14E3">
            <w:pPr>
              <w:spacing w:line="240" w:lineRule="auto"/>
              <w:ind w:right="45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Autorzy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7E11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sz w:val="24"/>
              </w:rPr>
            </w:pPr>
            <w:r w:rsidRPr="00CA0A2A">
              <w:rPr>
                <w:rFonts w:asciiTheme="minorHAnsi" w:hAnsiTheme="minorHAnsi"/>
                <w:b/>
                <w:sz w:val="24"/>
              </w:rPr>
              <w:t>Wydawnictwo</w:t>
            </w:r>
          </w:p>
        </w:tc>
      </w:tr>
      <w:tr w:rsidR="008B7AA0" w:rsidRPr="00CA0A2A" w14:paraId="0E916FA4" w14:textId="77777777" w:rsidTr="003B14E3">
        <w:trPr>
          <w:trHeight w:val="4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4FFD" w14:textId="7188E825" w:rsidR="008B7AA0" w:rsidRPr="001460F2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IV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8E20" w14:textId="77777777" w:rsidR="008B7AA0" w:rsidRPr="00CA0A2A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4D12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7F70C5">
              <w:rPr>
                <w:rFonts w:asciiTheme="minorHAnsi" w:hAnsiTheme="minorHAnsi"/>
                <w:b/>
                <w:sz w:val="24"/>
              </w:rPr>
              <w:t>AZ-14-01/18-WM-27/23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9783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„</w:t>
            </w:r>
            <w:r w:rsidRPr="007F70C5">
              <w:rPr>
                <w:rFonts w:asciiTheme="minorHAnsi" w:hAnsiTheme="minorHAnsi"/>
                <w:b/>
                <w:sz w:val="24"/>
              </w:rPr>
              <w:t>Trwajcie w miłości mojej!</w:t>
            </w:r>
            <w:r>
              <w:rPr>
                <w:rFonts w:asciiTheme="minorHAnsi" w:hAnsiTheme="minorHAnsi"/>
                <w:b/>
                <w:sz w:val="24"/>
              </w:rPr>
              <w:t xml:space="preserve">” </w:t>
            </w:r>
            <w:r w:rsidRPr="007F70C5">
              <w:rPr>
                <w:rFonts w:asciiTheme="minorHAnsi" w:hAnsiTheme="minorHAnsi"/>
                <w:b/>
                <w:sz w:val="24"/>
              </w:rPr>
              <w:t>(wersja warmińska)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4C9C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D156B1">
              <w:rPr>
                <w:rFonts w:asciiTheme="minorHAnsi" w:hAnsiTheme="minorHAnsi"/>
                <w:b/>
                <w:sz w:val="24"/>
              </w:rPr>
              <w:t>Opracowanie zbiorowe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FC92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9936C7">
              <w:rPr>
                <w:rFonts w:asciiTheme="minorHAnsi" w:hAnsiTheme="minorHAnsi"/>
                <w:b/>
                <w:sz w:val="24"/>
              </w:rPr>
              <w:t>Wydawnictwo Katechetyczne</w:t>
            </w:r>
          </w:p>
        </w:tc>
      </w:tr>
      <w:tr w:rsidR="008B7AA0" w:rsidRPr="00CA0A2A" w14:paraId="477BEABC" w14:textId="77777777" w:rsidTr="003B14E3">
        <w:trPr>
          <w:trHeight w:val="44"/>
        </w:trPr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EEDA" w14:textId="2C3EC94E" w:rsidR="008B7AA0" w:rsidRPr="001460F2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V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04EC" w14:textId="77777777" w:rsidR="008B7AA0" w:rsidRPr="00CF3263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F3263"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C8F1" w14:textId="77777777" w:rsidR="008B7AA0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2C6A29">
              <w:rPr>
                <w:rFonts w:asciiTheme="minorHAnsi" w:hAnsiTheme="minorHAnsi"/>
                <w:b/>
                <w:sz w:val="24"/>
              </w:rPr>
              <w:t>AZ-21-01/18-WM-2/20</w:t>
            </w:r>
          </w:p>
          <w:p w14:paraId="1EF6C575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CF4D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„Bóg nas szuka”. Podręcznik Archidiecezji Warmińskiej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A6D8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2C6A29">
              <w:rPr>
                <w:rFonts w:asciiTheme="minorHAnsi" w:hAnsiTheme="minorHAnsi"/>
                <w:b/>
                <w:sz w:val="24"/>
              </w:rPr>
              <w:t>Opracowanie zbiorowe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9FA2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707BD8">
              <w:rPr>
                <w:rFonts w:asciiTheme="minorHAnsi" w:hAnsiTheme="minorHAnsi"/>
                <w:b/>
                <w:sz w:val="24"/>
              </w:rPr>
              <w:t>Wydawnictwo Katechetyczne</w:t>
            </w:r>
          </w:p>
        </w:tc>
      </w:tr>
      <w:tr w:rsidR="008B7AA0" w:rsidRPr="00CA0A2A" w14:paraId="1A27A2AF" w14:textId="77777777" w:rsidTr="003B14E3">
        <w:tblPrEx>
          <w:tblCellMar>
            <w:top w:w="0" w:type="dxa"/>
            <w:left w:w="0" w:type="dxa"/>
            <w:right w:w="0" w:type="dxa"/>
          </w:tblCellMar>
        </w:tblPrEx>
        <w:trPr>
          <w:trHeight w:val="4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FB9F" w14:textId="44738A37" w:rsidR="008B7AA0" w:rsidRPr="001460F2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VI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BF87" w14:textId="77777777" w:rsidR="008B7AA0" w:rsidRPr="00CF3263" w:rsidRDefault="008B7AA0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CF3263"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83CB" w14:textId="77777777" w:rsidR="008B7AA0" w:rsidRPr="00CA0A2A" w:rsidRDefault="008B7AA0" w:rsidP="003B14E3">
            <w:pPr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801857">
              <w:rPr>
                <w:rFonts w:asciiTheme="minorHAnsi" w:hAnsiTheme="minorHAnsi"/>
                <w:b/>
                <w:sz w:val="24"/>
              </w:rPr>
              <w:t>AZ-22-01/18-WM-9/21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01AD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„Jezus nas zbawia” </w:t>
            </w:r>
            <w:r w:rsidRPr="00801857">
              <w:rPr>
                <w:rFonts w:asciiTheme="minorHAnsi" w:hAnsiTheme="minorHAnsi"/>
                <w:b/>
                <w:sz w:val="24"/>
              </w:rPr>
              <w:t>Podręcznik Archidiecezji Warmińskiej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84C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801857">
              <w:rPr>
                <w:rFonts w:asciiTheme="minorHAnsi" w:hAnsiTheme="minorHAnsi"/>
                <w:b/>
                <w:sz w:val="24"/>
              </w:rPr>
              <w:t>Opracowanie zbiorowe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FC44" w14:textId="77777777" w:rsidR="008B7AA0" w:rsidRPr="00CA0A2A" w:rsidRDefault="008B7AA0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 w:rsidRPr="00BE117B">
              <w:rPr>
                <w:rFonts w:asciiTheme="minorHAnsi" w:hAnsiTheme="minorHAnsi"/>
                <w:b/>
                <w:sz w:val="24"/>
              </w:rPr>
              <w:t>Wydawnictwo Katechetyczne</w:t>
            </w:r>
          </w:p>
        </w:tc>
      </w:tr>
      <w:tr w:rsidR="003B14E3" w14:paraId="02DC66F0" w14:textId="77777777" w:rsidTr="003B14E3">
        <w:tblPrEx>
          <w:tblCellMar>
            <w:top w:w="0" w:type="dxa"/>
            <w:left w:w="0" w:type="dxa"/>
            <w:right w:w="0" w:type="dxa"/>
          </w:tblCellMar>
        </w:tblPrEx>
        <w:trPr>
          <w:trHeight w:val="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712A" w14:textId="09140D0B" w:rsidR="003B14E3" w:rsidRPr="001460F2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VII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2642" w14:textId="77777777" w:rsidR="003B14E3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4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7CE" w14:textId="7C7B1476" w:rsidR="003B14E3" w:rsidRDefault="003B14E3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BEZ PODRĘCZNIKA</w:t>
            </w:r>
          </w:p>
        </w:tc>
      </w:tr>
      <w:tr w:rsidR="003B14E3" w14:paraId="0A16EA04" w14:textId="77777777" w:rsidTr="003B14E3">
        <w:tblPrEx>
          <w:tblCellMar>
            <w:top w:w="0" w:type="dxa"/>
            <w:left w:w="0" w:type="dxa"/>
            <w:right w:w="0" w:type="dxa"/>
          </w:tblCellMar>
        </w:tblPrEx>
        <w:trPr>
          <w:trHeight w:val="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C28C" w14:textId="3B1C67DE" w:rsidR="003B14E3" w:rsidRPr="001460F2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VIII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61CF" w14:textId="77777777" w:rsidR="003B14E3" w:rsidRDefault="003B14E3" w:rsidP="003B14E3">
            <w:pPr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Religia</w:t>
            </w:r>
          </w:p>
        </w:tc>
        <w:tc>
          <w:tcPr>
            <w:tcW w:w="4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1AEE" w14:textId="45E4A4A1" w:rsidR="003B14E3" w:rsidRDefault="003B14E3" w:rsidP="003B14E3">
            <w:pPr>
              <w:spacing w:line="240" w:lineRule="auto"/>
              <w:ind w:left="13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BEZ PODRĘCZNIKA</w:t>
            </w:r>
          </w:p>
        </w:tc>
      </w:tr>
    </w:tbl>
    <w:p w14:paraId="2C1C4EDB" w14:textId="77777777" w:rsidR="008B7AA0" w:rsidRPr="00CA0A2A" w:rsidRDefault="008B7AA0" w:rsidP="008B7AA0">
      <w:pPr>
        <w:spacing w:line="240" w:lineRule="auto"/>
        <w:rPr>
          <w:rFonts w:asciiTheme="minorHAnsi" w:hAnsiTheme="minorHAnsi"/>
          <w:sz w:val="24"/>
        </w:rPr>
      </w:pPr>
    </w:p>
    <w:p w14:paraId="1CA57A85" w14:textId="77777777" w:rsidR="00121B50" w:rsidRDefault="00121B50"/>
    <w:sectPr w:rsidR="00121B50" w:rsidSect="008B7AA0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BDCDA" w14:textId="77777777" w:rsidR="0092438C" w:rsidRDefault="0092438C">
      <w:pPr>
        <w:spacing w:after="0" w:line="240" w:lineRule="auto"/>
      </w:pPr>
      <w:r>
        <w:separator/>
      </w:r>
    </w:p>
  </w:endnote>
  <w:endnote w:type="continuationSeparator" w:id="0">
    <w:p w14:paraId="75FCBD92" w14:textId="77777777" w:rsidR="0092438C" w:rsidRDefault="0092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060162"/>
      <w:docPartObj>
        <w:docPartGallery w:val="Page Numbers (Bottom of Page)"/>
        <w:docPartUnique/>
      </w:docPartObj>
    </w:sdtPr>
    <w:sdtContent>
      <w:p w14:paraId="5509F243" w14:textId="77777777" w:rsidR="008B7AA0" w:rsidRDefault="008B7A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9FD1D9" w14:textId="77777777" w:rsidR="008B7AA0" w:rsidRDefault="008B7A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DBBC6" w14:textId="77777777" w:rsidR="0092438C" w:rsidRDefault="0092438C">
      <w:pPr>
        <w:spacing w:after="0" w:line="240" w:lineRule="auto"/>
      </w:pPr>
      <w:r>
        <w:separator/>
      </w:r>
    </w:p>
  </w:footnote>
  <w:footnote w:type="continuationSeparator" w:id="0">
    <w:p w14:paraId="76662D6A" w14:textId="77777777" w:rsidR="0092438C" w:rsidRDefault="00924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A0"/>
    <w:rsid w:val="00121B50"/>
    <w:rsid w:val="0038328A"/>
    <w:rsid w:val="003B14E3"/>
    <w:rsid w:val="005B45DC"/>
    <w:rsid w:val="008617F3"/>
    <w:rsid w:val="008B4C5D"/>
    <w:rsid w:val="008B7AA0"/>
    <w:rsid w:val="0092438C"/>
    <w:rsid w:val="00A101E0"/>
    <w:rsid w:val="00B42503"/>
    <w:rsid w:val="00EC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D0F7"/>
  <w15:chartTrackingRefBased/>
  <w15:docId w15:val="{D1225210-4979-46D0-A202-8B6F7338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AA0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7A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A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A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A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A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AA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AA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AA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AA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7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A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A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A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A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A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A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7AA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B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AA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B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7AA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B7A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7AA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B7A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A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7AA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B7AA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B7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AA0"/>
    <w:rPr>
      <w:rFonts w:ascii="Calibri" w:eastAsia="Calibri" w:hAnsi="Calibri" w:cs="Calibri"/>
      <w:color w:val="00000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247e41c7-27d0-4d2b-88b5-362643b69a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Pasym</dc:creator>
  <cp:keywords/>
  <dc:description/>
  <cp:lastModifiedBy>Patrycja Olkowska</cp:lastModifiedBy>
  <cp:revision>2</cp:revision>
  <dcterms:created xsi:type="dcterms:W3CDTF">2026-08-19T08:13:00Z</dcterms:created>
  <dcterms:modified xsi:type="dcterms:W3CDTF">2026-08-19T08:13:00Z</dcterms:modified>
</cp:coreProperties>
</file>